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765" w:rsidRDefault="00107E45">
      <w:r>
        <w:rPr>
          <w:noProof/>
          <w:lang w:eastAsia="pt-BR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margin">
              <wp:posOffset>-1782054</wp:posOffset>
            </wp:positionH>
            <wp:positionV relativeFrom="margin">
              <wp:posOffset>-518942</wp:posOffset>
            </wp:positionV>
            <wp:extent cx="14435504" cy="10832124"/>
            <wp:effectExtent l="19050" t="0" r="4396" b="0"/>
            <wp:wrapNone/>
            <wp:docPr id="10" name="WordPictureWatermark723121779" descr="Buri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723121779" descr="Burit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5504" cy="10832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0765" w:rsidRDefault="00B44EE0" w:rsidP="00970765">
      <w:r>
        <w:rPr>
          <w:noProof/>
          <w:lang w:eastAsia="pt-BR"/>
        </w:rPr>
        <w:pict>
          <v:group id="_x0000_s1028" style="position:absolute;margin-left:-18.9pt;margin-top:5.9pt;width:472.8pt;height:83.05pt;z-index:251659264" coordorigin="441,525" coordsize="11340,1647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9" type="#_x0000_t136" style="position:absolute;left:441;top:525;width:11340;height:601;mso-position-horizontal:center;mso-position-horizontal-relative:margin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20pt;v-text-kern:t" trim="t" fitpath="t" string="GOVERNO DO DISTRITO FEDERAL"/>
            </v:shape>
            <v:shape id="_x0000_s1030" type="#_x0000_t136" style="position:absolute;left:624;top:1282;width:10980;height:369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ECRETARIA DE PLANEJAMENTO, ORÇAMENTO E GESTÃO"/>
            </v:shape>
            <v:shape id="_x0000_s1031" type="#_x0000_t136" style="position:absolute;left:1351;top:1791;width:9255;height:381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UBSECRETARIA DE PLANEJAMENTO E ORÇAMENTO"/>
            </v:shape>
            <w10:wrap anchorx="margin"/>
          </v:group>
        </w:pict>
      </w:r>
    </w:p>
    <w:p w:rsidR="00970765" w:rsidRDefault="00970765" w:rsidP="00970765"/>
    <w:p w:rsidR="00970765" w:rsidRDefault="00C811A1" w:rsidP="00C811A1">
      <w:pPr>
        <w:tabs>
          <w:tab w:val="left" w:pos="7630"/>
        </w:tabs>
      </w:pPr>
      <w:r>
        <w:tab/>
      </w:r>
    </w:p>
    <w:p w:rsidR="00C811A1" w:rsidRDefault="00C811A1" w:rsidP="00C811A1">
      <w:pPr>
        <w:tabs>
          <w:tab w:val="left" w:pos="7630"/>
        </w:tabs>
      </w:pPr>
    </w:p>
    <w:p w:rsidR="00C811A1" w:rsidRDefault="00C811A1" w:rsidP="00C811A1">
      <w:pPr>
        <w:tabs>
          <w:tab w:val="left" w:pos="7630"/>
        </w:tabs>
      </w:pPr>
    </w:p>
    <w:p w:rsidR="00C811A1" w:rsidRDefault="00E957BA" w:rsidP="00C811A1">
      <w:pPr>
        <w:tabs>
          <w:tab w:val="left" w:pos="7630"/>
        </w:tabs>
      </w:pP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4063365</wp:posOffset>
            </wp:positionH>
            <wp:positionV relativeFrom="margin">
              <wp:posOffset>2171700</wp:posOffset>
            </wp:positionV>
            <wp:extent cx="1858010" cy="2221230"/>
            <wp:effectExtent l="19050" t="0" r="8890" b="0"/>
            <wp:wrapSquare wrapText="bothSides"/>
            <wp:docPr id="11" name="Imagem 9" descr="logo_50_a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50_anos.jp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221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70765" w:rsidRDefault="00970765" w:rsidP="00970765"/>
    <w:p w:rsidR="00970765" w:rsidRDefault="00970765" w:rsidP="007A71D9">
      <w:pPr>
        <w:tabs>
          <w:tab w:val="left" w:pos="708"/>
          <w:tab w:val="left" w:pos="4955"/>
        </w:tabs>
      </w:pPr>
      <w:r>
        <w:tab/>
      </w:r>
      <w:r w:rsidR="007A71D9">
        <w:tab/>
      </w:r>
    </w:p>
    <w:p w:rsidR="00970765" w:rsidRDefault="00C811A1" w:rsidP="00C811A1">
      <w:pPr>
        <w:tabs>
          <w:tab w:val="left" w:pos="2042"/>
        </w:tabs>
      </w:pPr>
      <w:r>
        <w:tab/>
      </w:r>
    </w:p>
    <w:p w:rsidR="00C811A1" w:rsidRDefault="00D31AFA" w:rsidP="0086161C">
      <w:r>
        <w:t xml:space="preserve"> </w:t>
      </w:r>
    </w:p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44EE0" w:rsidP="0086161C">
      <w:r w:rsidRPr="00B44EE0">
        <w:rPr>
          <w:rFonts w:ascii="Arial Black" w:hAnsi="Arial Black"/>
          <w:noProof/>
          <w:sz w:val="60"/>
          <w:szCs w:val="60"/>
          <w:lang w:eastAsia="pt-BR"/>
        </w:rPr>
        <w:pict>
          <v:shape id="_x0000_s1032" type="#_x0000_t136" style="position:absolute;margin-left:0;margin-top:1.75pt;width:546.55pt;height:109.85pt;z-index:251660288;mso-position-horizontal:center;mso-position-horizontal-relative:margin" fillcolor="white [3212]" stroked="f" strokecolor="#ffc000" strokeweight=".25pt">
            <v:fill rotate="t"/>
            <v:shadow color="#868686" opacity=".5" offset="-6pt,-6pt"/>
            <v:textpath style="font-family:&quot;Arial Black&quot;;font-size:18pt;v-text-kern:t" trim="t" fitpath="t" string="LEI ORÇAMENTÁRIA ANUAL&#10;ANO 2011"/>
            <w10:wrap anchorx="margin"/>
          </v:shape>
        </w:pict>
      </w:r>
    </w:p>
    <w:p w:rsidR="00B7210F" w:rsidRDefault="00B7210F" w:rsidP="00E03DF4">
      <w:pPr>
        <w:jc w:val="center"/>
      </w:pPr>
    </w:p>
    <w:p w:rsidR="00B7210F" w:rsidRPr="00970765" w:rsidRDefault="00B44EE0" w:rsidP="003412DF">
      <w:pPr>
        <w:jc w:val="center"/>
      </w:pPr>
      <w:r>
        <w:rPr>
          <w:noProof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-60.4pt;margin-top:83.65pt;width:546.55pt;height:142.35pt;z-index:251664384" filled="f" stroked="f">
            <v:textbox style="mso-next-textbox:#_x0000_s1034">
              <w:txbxContent>
                <w:p w:rsidR="007F2FD4" w:rsidRPr="007F2FD4" w:rsidRDefault="007F2FD4" w:rsidP="0080193D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</w:pPr>
                  <w:r w:rsidRPr="007F2FD4"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  <w:t xml:space="preserve">QUADRO DE DETALHAMENTO DA DESPESA-QDD, FISCAL, SEGURIDADE E </w:t>
                  </w:r>
                  <w:proofErr w:type="gramStart"/>
                  <w:r w:rsidRPr="007F2FD4"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  <w:t>INVESTIMENTO</w:t>
                  </w:r>
                  <w:proofErr w:type="gramEnd"/>
                </w:p>
              </w:txbxContent>
            </v:textbox>
          </v:shape>
        </w:pict>
      </w:r>
    </w:p>
    <w:sectPr w:rsidR="00B7210F" w:rsidRPr="00970765" w:rsidSect="005B3FBC">
      <w:headerReference w:type="even" r:id="rId9"/>
      <w:headerReference w:type="first" r:id="rId10"/>
      <w:pgSz w:w="11906" w:h="16838"/>
      <w:pgMar w:top="568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53BD" w:rsidRDefault="00FA53BD" w:rsidP="007A71D9">
      <w:pPr>
        <w:spacing w:after="0" w:line="240" w:lineRule="auto"/>
      </w:pPr>
      <w:r>
        <w:separator/>
      </w:r>
    </w:p>
  </w:endnote>
  <w:endnote w:type="continuationSeparator" w:id="0">
    <w:p w:rsidR="00FA53BD" w:rsidRDefault="00FA53BD" w:rsidP="007A7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53BD" w:rsidRDefault="00FA53BD" w:rsidP="007A71D9">
      <w:pPr>
        <w:spacing w:after="0" w:line="240" w:lineRule="auto"/>
      </w:pPr>
      <w:r>
        <w:separator/>
      </w:r>
    </w:p>
  </w:footnote>
  <w:footnote w:type="continuationSeparator" w:id="0">
    <w:p w:rsidR="00FA53BD" w:rsidRDefault="00FA53BD" w:rsidP="007A7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34D2" w:rsidRDefault="00B44EE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8" o:spid="_x0000_s2053" type="#_x0000_t75" style="position:absolute;margin-left:0;margin-top:0;width:1136pt;height:852pt;z-index:-251657216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34D2" w:rsidRDefault="00B44EE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7" o:spid="_x0000_s2052" type="#_x0000_t75" style="position:absolute;margin-left:0;margin-top:0;width:1136pt;height:852pt;z-index:-251658240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8"/>
  <w:proofState w:spelling="clean" w:grammar="clean"/>
  <w:defaultTabStop w:val="708"/>
  <w:hyphenationZone w:val="425"/>
  <w:characterSpacingControl w:val="doNotCompress"/>
  <w:hdrShapeDefaults>
    <o:shapedefaults v:ext="edit" spidmax="2054">
      <o:colormenu v:ext="edit" fillcolor="none" strokecolor="none" shadow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70765"/>
    <w:rsid w:val="000435E7"/>
    <w:rsid w:val="00107E45"/>
    <w:rsid w:val="001A2241"/>
    <w:rsid w:val="001D131A"/>
    <w:rsid w:val="002126C3"/>
    <w:rsid w:val="00311075"/>
    <w:rsid w:val="003412DF"/>
    <w:rsid w:val="00550970"/>
    <w:rsid w:val="005943FC"/>
    <w:rsid w:val="005B3FBC"/>
    <w:rsid w:val="006150E3"/>
    <w:rsid w:val="006327A2"/>
    <w:rsid w:val="007A71D9"/>
    <w:rsid w:val="007E5F71"/>
    <w:rsid w:val="007F2FD4"/>
    <w:rsid w:val="0080193D"/>
    <w:rsid w:val="00846D20"/>
    <w:rsid w:val="0086161C"/>
    <w:rsid w:val="00884A17"/>
    <w:rsid w:val="008F4AE9"/>
    <w:rsid w:val="00910603"/>
    <w:rsid w:val="00925D17"/>
    <w:rsid w:val="00936418"/>
    <w:rsid w:val="00970765"/>
    <w:rsid w:val="009C1149"/>
    <w:rsid w:val="00A034D2"/>
    <w:rsid w:val="00AC24A9"/>
    <w:rsid w:val="00B2211F"/>
    <w:rsid w:val="00B44EE0"/>
    <w:rsid w:val="00B71B60"/>
    <w:rsid w:val="00B7210F"/>
    <w:rsid w:val="00B879B6"/>
    <w:rsid w:val="00BB35AA"/>
    <w:rsid w:val="00C02EEB"/>
    <w:rsid w:val="00C26064"/>
    <w:rsid w:val="00C51FEC"/>
    <w:rsid w:val="00C811A1"/>
    <w:rsid w:val="00CD3A6A"/>
    <w:rsid w:val="00D31AFA"/>
    <w:rsid w:val="00D34D3E"/>
    <w:rsid w:val="00D9031E"/>
    <w:rsid w:val="00E03DF4"/>
    <w:rsid w:val="00E95008"/>
    <w:rsid w:val="00E957BA"/>
    <w:rsid w:val="00FA53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>
      <o:colormenu v:ext="edit" fillcolor="none" strokecolor="none" shadow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1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7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0765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7A71D9"/>
  </w:style>
  <w:style w:type="paragraph" w:styleId="Rodap">
    <w:name w:val="footer"/>
    <w:basedOn w:val="Normal"/>
    <w:link w:val="Rodap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7A71D9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B7210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B7210F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B7210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7040C1-5A2F-4EA5-97AA-A6F351EC2F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silvana.cerqueira</dc:creator>
  <cp:lastModifiedBy>tiago.barbosa</cp:lastModifiedBy>
  <cp:revision>15</cp:revision>
  <cp:lastPrinted>2010-09-13T13:36:00Z</cp:lastPrinted>
  <dcterms:created xsi:type="dcterms:W3CDTF">2010-08-30T18:08:00Z</dcterms:created>
  <dcterms:modified xsi:type="dcterms:W3CDTF">2010-09-14T15:43:00Z</dcterms:modified>
</cp:coreProperties>
</file>