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horzAnchor="page" w:tblpX="1" w:tblpY="900"/>
        <w:tblW w:w="13346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6024"/>
        <w:gridCol w:w="7322"/>
      </w:tblGrid>
      <w:tr w:rsidR="001C6155" w:rsidTr="00FF56E3">
        <w:trPr>
          <w:trHeight w:val="7187"/>
        </w:trPr>
        <w:tc>
          <w:tcPr>
            <w:tcW w:w="6024" w:type="dxa"/>
          </w:tcPr>
          <w:p w:rsidR="001C6155" w:rsidRDefault="00BE79C4" w:rsidP="00D4562A">
            <w:pPr>
              <w:jc w:val="center"/>
            </w:pPr>
            <w:r w:rsidRPr="00BE79C4">
              <w:rPr>
                <w:noProof/>
                <w:color w:val="00B050"/>
                <w:sz w:val="20"/>
              </w:rPr>
              <w:pict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s1031" type="#_x0000_t136" style="position:absolute;left:0;text-align:left;margin-left:22.05pt;margin-top:354.35pt;width:412.6pt;height:84pt;z-index:251658240" fillcolor="#00b050" strokecolor="#9cf" strokeweight="1.5pt">
                  <v:fill rotate="t"/>
                  <v:shadow on="t" color="#900"/>
                  <v:textpath style="font-family:&quot;Impact&quot;;font-size:18pt;v-text-kern:t" trim="t" fitpath="t" string="LEI ORÇAMENTÁRIA ANUAL"/>
                </v:shape>
              </w:pict>
            </w:r>
            <w:r w:rsidRPr="00BE79C4">
              <w:rPr>
                <w:noProof/>
                <w:sz w:val="20"/>
              </w:rPr>
              <w:pict>
                <v:shape id="_x0000_s1030" type="#_x0000_t136" style="position:absolute;left:0;text-align:left;margin-left:67.55pt;margin-top:90.3pt;width:495pt;height:18.45pt;z-index:251657216" adj="10801" fillcolor="#00b050" strokecolor="#00b050" strokeweight="1pt">
                  <v:fill rotate="t"/>
                  <v:shadow type="perspective" color="silver" opacity="52429f" origin="-.5,.5" matrix=",46340f,,.5,,-4768371582e-16"/>
                  <o:extrusion v:ext="view" backdepth="1in" color="#cfc" viewpoint="0" viewpointorigin="0" skewangle="-90" type="perspective"/>
                  <v:textpath style="font-family:&quot;Arial&quot;;font-size:18pt;font-weight:bold;font-style:italic;v-text-kern:t" trim="t" fitpath="t" string="SUBSECRETARIA DE PLANEJAMENTO E ORÇAMENTO"/>
                </v:shape>
              </w:pict>
            </w:r>
            <w:r w:rsidRPr="00BE79C4">
              <w:rPr>
                <w:noProof/>
                <w:sz w:val="20"/>
              </w:rPr>
              <w:pict>
                <v:shape id="_x0000_s1026" type="#_x0000_t136" style="position:absolute;left:0;text-align:left;margin-left:22.05pt;margin-top:3.05pt;width:567pt;height:45pt;z-index:251655168" adj="10805" fillcolor="#00b050" strokecolor="#00b0f0" strokeweight="1pt">
                  <v:fill rotate="t"/>
                  <v:shadow type="perspective" color="silver" opacity="52429f" origin="-.5,.5" matrix=",46340f,,.5,,-4768371582e-16"/>
                  <o:extrusion v:ext="view" backdepth="1in" color="#cfc" viewpoint="0" viewpointorigin="0" skewangle="-90" type="perspective"/>
                  <v:textpath style="font-family:&quot;Arial&quot;;font-size:20pt;font-weight:bold;v-text-align:stretch-justify;v-text-spacing:58985f;v-text-kern:t" trim="t" fitpath="t" string="GOVERNO DO DISTRITO FEDERAL"/>
                </v:shape>
              </w:pict>
            </w:r>
            <w:r w:rsidRPr="00BE79C4">
              <w:rPr>
                <w:noProof/>
                <w:sz w:val="20"/>
              </w:rPr>
              <w:pict>
                <v:shape id="_x0000_s1029" type="#_x0000_t136" style="position:absolute;left:0;text-align:left;margin-left:31.2pt;margin-top:58.95pt;width:549pt;height:18.45pt;z-index:251656192" adj="10847" fillcolor="#00b050" strokecolor="#00b050" strokeweight="1pt">
                  <v:fill rotate="t"/>
                  <v:shadow type="perspective" color="silver" opacity="52429f" origin="-.5,.5" matrix=",46340f,,.5,,-4768371582e-16"/>
                  <o:extrusion v:ext="view" backdepth="1in" color="#cfc" viewpoint="0" viewpointorigin="0" skewangle="-90" type="perspective"/>
                  <v:textpath style="font-family:&quot;Arial&quot;;font-size:16pt;font-weight:bold;font-style:italic;v-text-kern:t" trim="t" fitpath="t" string="SECRETARIA DE PLANEJAMENTO E GESTÃO"/>
                </v:shape>
              </w:pict>
            </w:r>
            <w:r w:rsidR="00D03972">
              <w:rPr>
                <w:noProof/>
                <w:sz w:val="20"/>
              </w:rPr>
              <w:drawing>
                <wp:inline distT="0" distB="0" distL="0" distR="0">
                  <wp:extent cx="4038600" cy="5334000"/>
                  <wp:effectExtent l="19050" t="0" r="0" b="0"/>
                  <wp:docPr id="1" name="Imagem 6" descr="Postos Policiais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6" descr="Postos Policiais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0" cy="533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2" w:type="dxa"/>
          </w:tcPr>
          <w:p w:rsidR="001C6155" w:rsidRDefault="00D03972" w:rsidP="00D4562A">
            <w:pPr>
              <w:ind w:left="-131"/>
            </w:pPr>
            <w:r>
              <w:rPr>
                <w:noProof/>
              </w:rPr>
              <w:drawing>
                <wp:inline distT="0" distB="0" distL="0" distR="0">
                  <wp:extent cx="4025900" cy="5334000"/>
                  <wp:effectExtent l="19050" t="0" r="0" b="0"/>
                  <wp:docPr id="2" name="Imagem 1" descr="Nova ept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1" descr="Nova ept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5900" cy="533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6155" w:rsidTr="00FF56E3">
        <w:trPr>
          <w:cantSplit/>
          <w:trHeight w:val="6894"/>
        </w:trPr>
        <w:tc>
          <w:tcPr>
            <w:tcW w:w="13346" w:type="dxa"/>
            <w:gridSpan w:val="2"/>
          </w:tcPr>
          <w:p w:rsidR="001C6155" w:rsidRDefault="001864A5">
            <w:r w:rsidRPr="00BE79C4">
              <w:rPr>
                <w:noProof/>
                <w:sz w:val="20"/>
              </w:rPr>
              <w:pict>
                <v:shape id="_x0000_s1044" type="#_x0000_t136" style="position:absolute;margin-left:205.8pt;margin-top:269.05pt;width:356.75pt;height:59.95pt;z-index:251660288;mso-position-horizontal-relative:text;mso-position-vertical-relative:text" fillcolor="#00b050" strokecolor="black [3213]" strokeweight="1.5pt">
                  <v:fill rotate="t"/>
                  <v:shadow color="#900"/>
                  <v:textpath style="font-family:&quot;Impact&quot;;font-size:14pt;font-weight:bold;v-text-align:left;v-text-kern:t" trim="t" fitpath="t" string="VOLUME II -  pags. 471 a 865 e 1 a 75&#10;"/>
                </v:shape>
              </w:pict>
            </w:r>
            <w:r w:rsidR="00BE79C4" w:rsidRPr="00BE79C4">
              <w:rPr>
                <w:noProof/>
                <w:sz w:val="20"/>
              </w:rPr>
              <w:pict>
                <v:shape id="_x0000_s1045" type="#_x0000_t136" style="position:absolute;margin-left:22.05pt;margin-top:30.35pt;width:403.45pt;height:29.85pt;z-index:251661312;mso-position-horizontal-relative:text;mso-position-vertical-relative:text" fillcolor="#00b050" strokecolor="#9cf" strokeweight="1.5pt">
                  <v:fill rotate="t"/>
                  <v:shadow on="t" color="#900"/>
                  <v:textpath style="font-family:&quot;Impact&quot;;font-size:12pt;v-text-kern:t" trim="t" fitpath="t" string="DESEMPENHO FÍSICO-FINANCEIRO"/>
                </v:shape>
              </w:pict>
            </w:r>
            <w:r w:rsidR="00BE79C4" w:rsidRPr="00BE79C4">
              <w:rPr>
                <w:noProof/>
                <w:sz w:val="20"/>
              </w:rPr>
              <w:pict>
                <v:shape id="_x0000_s1038" type="#_x0000_t136" style="position:absolute;margin-left:22.05pt;margin-top:256.05pt;width:156.95pt;height:43.3pt;z-index:251659264;mso-position-horizontal-relative:text;mso-position-vertical-relative:text" fillcolor="#00b050" strokecolor="#00b050" strokeweight="1.5pt">
                  <v:fill rotate="t"/>
                  <v:shadow on="t" color="#900"/>
                  <v:textpath style="font-family:&quot;Arial&quot;;font-size:18pt;font-weight:bold;v-text-align:stretch-justify;v-text-kern:t" trim="t" fitpath="t" string="ANO 2010"/>
                </v:shape>
              </w:pict>
            </w:r>
            <w:r w:rsidR="00D03972">
              <w:rPr>
                <w:noProof/>
                <w:sz w:val="20"/>
              </w:rPr>
              <w:drawing>
                <wp:inline distT="0" distB="0" distL="0" distR="0">
                  <wp:extent cx="8382000" cy="4419600"/>
                  <wp:effectExtent l="19050" t="0" r="0" b="0"/>
                  <wp:docPr id="3" name="Imagem 9" descr="00000182[1]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9" descr="00000182[1]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0" cy="441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C6155" w:rsidRDefault="001C6155" w:rsidP="0056462C">
      <w:pPr>
        <w:ind w:left="-426"/>
      </w:pPr>
    </w:p>
    <w:sectPr w:rsidR="001C6155" w:rsidSect="00693531">
      <w:pgSz w:w="12240" w:h="15840" w:code="1"/>
      <w:pgMar w:top="0" w:right="49" w:bottom="28" w:left="0" w:header="709" w:footer="709" w:gutter="567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noPunctuationKerning/>
  <w:characterSpacingControl w:val="doNotCompress"/>
  <w:compat/>
  <w:rsids>
    <w:rsidRoot w:val="00914378"/>
    <w:rsid w:val="000E40D7"/>
    <w:rsid w:val="001864A5"/>
    <w:rsid w:val="00194CFD"/>
    <w:rsid w:val="001C6155"/>
    <w:rsid w:val="00203B52"/>
    <w:rsid w:val="00303305"/>
    <w:rsid w:val="00356832"/>
    <w:rsid w:val="0056462C"/>
    <w:rsid w:val="005A7837"/>
    <w:rsid w:val="005B79E0"/>
    <w:rsid w:val="005F0FBC"/>
    <w:rsid w:val="005F280D"/>
    <w:rsid w:val="00693531"/>
    <w:rsid w:val="006F7EE0"/>
    <w:rsid w:val="007152CB"/>
    <w:rsid w:val="007F039D"/>
    <w:rsid w:val="008A2374"/>
    <w:rsid w:val="00914378"/>
    <w:rsid w:val="00982B29"/>
    <w:rsid w:val="00B844C8"/>
    <w:rsid w:val="00BE4B0B"/>
    <w:rsid w:val="00BE79C4"/>
    <w:rsid w:val="00C208FB"/>
    <w:rsid w:val="00C57521"/>
    <w:rsid w:val="00C60420"/>
    <w:rsid w:val="00CD1CC1"/>
    <w:rsid w:val="00CE43DB"/>
    <w:rsid w:val="00D03972"/>
    <w:rsid w:val="00D4562A"/>
    <w:rsid w:val="00D6749C"/>
    <w:rsid w:val="00E05F57"/>
    <w:rsid w:val="00FF56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6">
      <o:colormenu v:ext="edit" fillcolor="#00b050" strokecolor="none [3213]" shadow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6155"/>
    <w:rPr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4562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456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046732-2376-4532-9650-6EF5B1A8CF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0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aroldo.almeida</dc:creator>
  <cp:keywords/>
  <cp:lastModifiedBy>barao.silva</cp:lastModifiedBy>
  <cp:revision>5</cp:revision>
  <cp:lastPrinted>2009-09-15T19:15:00Z</cp:lastPrinted>
  <dcterms:created xsi:type="dcterms:W3CDTF">2009-09-15T17:06:00Z</dcterms:created>
  <dcterms:modified xsi:type="dcterms:W3CDTF">2009-09-15T19:15:00Z</dcterms:modified>
</cp:coreProperties>
</file>