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-1227339</wp:posOffset>
            </wp:positionH>
            <wp:positionV relativeFrom="margin">
              <wp:posOffset>-402244</wp:posOffset>
            </wp:positionV>
            <wp:extent cx="14424314" cy="10827327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4314" cy="10827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CF1CA7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CF1CA7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-82.3pt;margin-top:18.4pt;width:592.65pt;height:122.7pt;z-index:251664384" filled="f" stroked="f" strokecolor="white [3212]">
            <v:textbox>
              <w:txbxContent>
                <w:p w:rsidR="00A23F4C" w:rsidRPr="00A50E74" w:rsidRDefault="00A23F4C" w:rsidP="009025C1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A50E74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LEI ORÇAMENTÁRIA ANUAL</w:t>
                  </w:r>
                </w:p>
                <w:p w:rsidR="00A23F4C" w:rsidRPr="00A50E74" w:rsidRDefault="00380562" w:rsidP="009025C1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A50E74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 xml:space="preserve">ANO </w:t>
                  </w:r>
                  <w:r w:rsidR="00A23F4C" w:rsidRPr="00A50E74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2011</w:t>
                  </w:r>
                </w:p>
              </w:txbxContent>
            </v:textbox>
          </v:shape>
        </w:pict>
      </w:r>
    </w:p>
    <w:p w:rsidR="00B7210F" w:rsidRDefault="00B7210F" w:rsidP="0086161C"/>
    <w:p w:rsidR="00B7210F" w:rsidRPr="00970765" w:rsidRDefault="00CF1CA7" w:rsidP="003412DF">
      <w:pPr>
        <w:jc w:val="center"/>
      </w:pPr>
      <w:r>
        <w:rPr>
          <w:noProof/>
          <w:lang w:eastAsia="pt-BR"/>
        </w:rPr>
        <w:pict>
          <v:shape id="_x0000_s1036" type="#_x0000_t202" style="position:absolute;left:0;text-align:left;margin-left:-49.05pt;margin-top:98.4pt;width:540pt;height:96.55pt;z-index:251665408" filled="f" stroked="f">
            <v:textbox>
              <w:txbxContent>
                <w:p w:rsidR="009025C1" w:rsidRPr="00C06BDE" w:rsidRDefault="009025C1" w:rsidP="00C06BDE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48"/>
                      <w:szCs w:val="48"/>
                    </w:rPr>
                  </w:pPr>
                  <w:r w:rsidRPr="00C06BDE">
                    <w:rPr>
                      <w:rFonts w:ascii="Arial Black" w:hAnsi="Arial Black"/>
                      <w:color w:val="FFFFFF" w:themeColor="background1"/>
                      <w:sz w:val="52"/>
                      <w:szCs w:val="52"/>
                    </w:rPr>
                    <w:t>DESEMPENHO FÍSICO-FINANCEIRO</w:t>
                  </w:r>
                  <w:r w:rsidRPr="009025C1">
                    <w:rPr>
                      <w:rFonts w:ascii="Arial Black" w:hAnsi="Arial Black"/>
                      <w:sz w:val="48"/>
                      <w:szCs w:val="48"/>
                    </w:rPr>
                    <w:t xml:space="preserve"> </w:t>
                  </w:r>
                  <w:r w:rsidRPr="00C06BDE">
                    <w:rPr>
                      <w:rFonts w:ascii="Arial Black" w:hAnsi="Arial Black"/>
                      <w:color w:val="FFFFFF" w:themeColor="background1"/>
                      <w:sz w:val="52"/>
                      <w:szCs w:val="52"/>
                    </w:rPr>
                    <w:t>VOL. II</w:t>
                  </w:r>
                  <w:r w:rsidR="000B7908">
                    <w:rPr>
                      <w:rFonts w:ascii="Arial Black" w:hAnsi="Arial Black"/>
                      <w:color w:val="FFFFFF" w:themeColor="background1"/>
                      <w:sz w:val="52"/>
                      <w:szCs w:val="52"/>
                    </w:rPr>
                    <w:t>I</w:t>
                  </w:r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D17" w:rsidRDefault="00925D17" w:rsidP="007A71D9">
      <w:pPr>
        <w:spacing w:after="0" w:line="240" w:lineRule="auto"/>
      </w:pPr>
      <w:r>
        <w:separator/>
      </w:r>
    </w:p>
  </w:endnote>
  <w:end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D17" w:rsidRDefault="00925D17" w:rsidP="007A71D9">
      <w:pPr>
        <w:spacing w:after="0" w:line="240" w:lineRule="auto"/>
      </w:pPr>
      <w:r>
        <w:separator/>
      </w:r>
    </w:p>
  </w:footnote>
  <w:foot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CF1CA7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CF1CA7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4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0B7908"/>
    <w:rsid w:val="00107E45"/>
    <w:rsid w:val="001A2241"/>
    <w:rsid w:val="001B4F2D"/>
    <w:rsid w:val="001D15CA"/>
    <w:rsid w:val="002126C3"/>
    <w:rsid w:val="002C4E9D"/>
    <w:rsid w:val="002F7F55"/>
    <w:rsid w:val="00311075"/>
    <w:rsid w:val="003412DF"/>
    <w:rsid w:val="00380562"/>
    <w:rsid w:val="00550970"/>
    <w:rsid w:val="00587274"/>
    <w:rsid w:val="005B3FBC"/>
    <w:rsid w:val="006150E3"/>
    <w:rsid w:val="007A71D9"/>
    <w:rsid w:val="00846D20"/>
    <w:rsid w:val="0086161C"/>
    <w:rsid w:val="0088502A"/>
    <w:rsid w:val="008F3E0C"/>
    <w:rsid w:val="009025C1"/>
    <w:rsid w:val="00925D17"/>
    <w:rsid w:val="00932A40"/>
    <w:rsid w:val="00970765"/>
    <w:rsid w:val="009C1149"/>
    <w:rsid w:val="00A23F4C"/>
    <w:rsid w:val="00A50E74"/>
    <w:rsid w:val="00AC24A9"/>
    <w:rsid w:val="00AF6D39"/>
    <w:rsid w:val="00B2211F"/>
    <w:rsid w:val="00B71B60"/>
    <w:rsid w:val="00B7210F"/>
    <w:rsid w:val="00BB35AA"/>
    <w:rsid w:val="00C06BDE"/>
    <w:rsid w:val="00C24C2C"/>
    <w:rsid w:val="00C26064"/>
    <w:rsid w:val="00C51FEC"/>
    <w:rsid w:val="00C746F0"/>
    <w:rsid w:val="00C811A1"/>
    <w:rsid w:val="00CF1CA7"/>
    <w:rsid w:val="00D31AFA"/>
    <w:rsid w:val="00E6679C"/>
    <w:rsid w:val="00E95008"/>
    <w:rsid w:val="00E957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616541-2E9D-4047-99F7-C023D0E0E2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walter.santos</cp:lastModifiedBy>
  <cp:revision>14</cp:revision>
  <cp:lastPrinted>2010-05-13T21:34:00Z</cp:lastPrinted>
  <dcterms:created xsi:type="dcterms:W3CDTF">2010-08-30T18:08:00Z</dcterms:created>
  <dcterms:modified xsi:type="dcterms:W3CDTF">2010-09-13T15:45:00Z</dcterms:modified>
</cp:coreProperties>
</file>