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3325"/>
      </w:tblGrid>
      <w:tr w:rsidR="005D2B47" w:rsidRPr="001A5435" w:rsidTr="00AF7A2D">
        <w:trPr>
          <w:trHeight w:val="20"/>
        </w:trPr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D2B47" w:rsidRPr="001A5435" w:rsidRDefault="00413E54" w:rsidP="00AF7A2D">
            <w:pPr>
              <w:tabs>
                <w:tab w:val="left" w:pos="2552"/>
              </w:tabs>
              <w:ind w:right="34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pt-BR"/>
              </w:rPr>
              <w:br w:type="page"/>
            </w:r>
            <w:r w:rsidR="00C90E4F">
              <w:rPr>
                <w:rFonts w:ascii="Arial Narrow" w:hAnsi="Arial Narrow"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0;text-align:left;margin-left:7.7pt;margin-top:-33.45pt;width:35.8pt;height:40.3pt;z-index:251669504;mso-position-horizontal-relative:text;mso-position-vertical-relative:text" filled="t">
                  <v:imagedata r:id="rId6" o:title=""/>
                  <w10:wrap type="topAndBottom"/>
                </v:shape>
                <o:OLEObject Type="Embed" ProgID="PBrush" ShapeID="_x0000_s1031" DrawAspect="Content" ObjectID="_1591514351" r:id="rId7"/>
              </w:object>
            </w:r>
            <w:r w:rsidR="005D2B47">
              <w:rPr>
                <w:rFonts w:ascii="Arial Narrow" w:hAnsi="Arial Narrow"/>
              </w:rPr>
              <w:br w:type="page"/>
            </w:r>
            <w:r w:rsidR="005D2B47">
              <w:rPr>
                <w:rFonts w:ascii="Arial Narrow" w:eastAsia="Batang" w:hAnsi="Arial Narrow"/>
              </w:rPr>
              <w:br w:type="page"/>
            </w:r>
          </w:p>
        </w:tc>
        <w:tc>
          <w:tcPr>
            <w:tcW w:w="13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D2B47" w:rsidRPr="00EB0584" w:rsidRDefault="005D2B47" w:rsidP="00AF7A2D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</w:pPr>
            <w:r w:rsidRPr="00EB0584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SECRETARIA DE ESTADO DE PLANEJAMENTO, ORÇAMENTO E GESTÃO</w:t>
            </w:r>
          </w:p>
          <w:p w:rsidR="005D2B47" w:rsidRPr="00A1658C" w:rsidRDefault="005D2B47" w:rsidP="00AF7A2D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B0584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SUBSECRETARIA DE PLANEJAMENTO</w:t>
            </w:r>
          </w:p>
        </w:tc>
      </w:tr>
    </w:tbl>
    <w:p w:rsidR="005D2B47" w:rsidRDefault="005D2B47" w:rsidP="005D2B47">
      <w:pPr>
        <w:ind w:left="6372" w:firstLine="708"/>
        <w:jc w:val="right"/>
        <w:rPr>
          <w:rFonts w:ascii="Century Gothic" w:hAnsi="Century Gothic"/>
          <w:b/>
          <w:sz w:val="20"/>
          <w:szCs w:val="20"/>
        </w:rPr>
      </w:pPr>
    </w:p>
    <w:p w:rsidR="005D2B47" w:rsidRDefault="005D2B47" w:rsidP="005D2B47">
      <w:pPr>
        <w:ind w:left="6372" w:firstLine="708"/>
        <w:jc w:val="righ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DATA: </w:t>
      </w:r>
      <w:permStart w:id="1982299040" w:edGrp="everyone"/>
      <w:r>
        <w:rPr>
          <w:rFonts w:ascii="Century Gothic" w:hAnsi="Century Gothic"/>
          <w:b/>
          <w:sz w:val="20"/>
          <w:szCs w:val="20"/>
        </w:rPr>
        <w:t>_____/_____/____</w:t>
      </w:r>
      <w:permEnd w:id="1982299040"/>
      <w:r>
        <w:rPr>
          <w:rFonts w:ascii="Century Gothic" w:hAnsi="Century Gothic"/>
          <w:b/>
          <w:sz w:val="20"/>
          <w:szCs w:val="20"/>
        </w:rPr>
        <w:t>_</w:t>
      </w:r>
    </w:p>
    <w:p w:rsidR="00413E54" w:rsidRPr="00165158" w:rsidRDefault="00413E54" w:rsidP="00413E54">
      <w:pPr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t-BR"/>
        </w:rPr>
      </w:pPr>
      <w:r>
        <w:rPr>
          <w:rFonts w:ascii="Century Gothic" w:hAnsi="Century Gothic"/>
          <w:b/>
          <w:sz w:val="20"/>
          <w:szCs w:val="20"/>
        </w:rPr>
        <w:t xml:space="preserve">REVISÃO DO PPA - </w:t>
      </w:r>
      <w:r w:rsidRPr="00165158">
        <w:rPr>
          <w:rFonts w:ascii="Century Gothic" w:hAnsi="Century Gothic"/>
          <w:b/>
          <w:sz w:val="20"/>
          <w:szCs w:val="20"/>
        </w:rPr>
        <w:t xml:space="preserve">ALTERAÇÃO DE </w:t>
      </w:r>
      <w:r>
        <w:rPr>
          <w:rFonts w:ascii="Century Gothic" w:hAnsi="Century Gothic"/>
          <w:b/>
          <w:sz w:val="20"/>
          <w:szCs w:val="20"/>
        </w:rPr>
        <w:t>AÇÃO NÃO ORÇAMENTÁRIA</w:t>
      </w:r>
    </w:p>
    <w:p w:rsidR="00413E54" w:rsidRDefault="00413E54" w:rsidP="00413E54">
      <w:pPr>
        <w:rPr>
          <w:rFonts w:ascii="Century Gothic" w:eastAsia="Times New Roman" w:hAnsi="Century Gothic" w:cs="Times New Roman"/>
          <w:b/>
          <w:sz w:val="20"/>
          <w:szCs w:val="20"/>
          <w:lang w:eastAsia="pt-BR"/>
        </w:rPr>
      </w:pPr>
    </w:p>
    <w:p w:rsidR="00413E54" w:rsidRPr="005C2FA1" w:rsidRDefault="00413E54" w:rsidP="00413E54">
      <w:pPr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  <w:r w:rsidRPr="005C2FA1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>UO:</w:t>
      </w:r>
      <w:r w:rsidR="001B15CE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</w:t>
      </w:r>
      <w:permStart w:id="232003265" w:edGrp="everyone"/>
      <w:r w:rsidR="00881835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                                    </w:t>
      </w:r>
    </w:p>
    <w:permEnd w:id="232003265"/>
    <w:p w:rsidR="00413E54" w:rsidRPr="005C2FA1" w:rsidRDefault="00413E54" w:rsidP="00413E54">
      <w:pPr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</w:p>
    <w:p w:rsidR="00413E54" w:rsidRPr="005C2FA1" w:rsidRDefault="00413E54" w:rsidP="00413E54">
      <w:pPr>
        <w:pBdr>
          <w:top w:val="single" w:sz="4" w:space="1" w:color="auto"/>
          <w:bottom w:val="single" w:sz="4" w:space="1" w:color="auto"/>
        </w:pBdr>
        <w:shd w:val="clear" w:color="auto" w:fill="B8CCE4"/>
        <w:tabs>
          <w:tab w:val="center" w:pos="4419"/>
          <w:tab w:val="right" w:pos="8838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5C2FA1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PROGRAMA TÉMATICO (COD – DENOMINAÇÃO): </w:t>
      </w:r>
    </w:p>
    <w:p w:rsidR="00413E54" w:rsidRPr="005C2FA1" w:rsidRDefault="00ED3CF0" w:rsidP="00413E54">
      <w:pPr>
        <w:pBdr>
          <w:top w:val="single" w:sz="4" w:space="1" w:color="auto"/>
          <w:bottom w:val="single" w:sz="4" w:space="1" w:color="auto"/>
        </w:pBdr>
        <w:shd w:val="clear" w:color="auto" w:fill="B8CCE4"/>
        <w:tabs>
          <w:tab w:val="center" w:pos="4419"/>
          <w:tab w:val="right" w:pos="8838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permStart w:id="480261891" w:edGrp="everyone"/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</w:t>
      </w:r>
      <w:r w:rsidR="00881835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        </w:t>
      </w:r>
      <w:r w:rsidR="00881835">
        <w:rPr>
          <w:rFonts w:ascii="Century Gothic" w:eastAsia="Times New Roman" w:hAnsi="Century Gothic" w:cs="Arial"/>
          <w:b/>
          <w:sz w:val="16"/>
          <w:szCs w:val="16"/>
          <w:lang w:eastAsia="pt-BR"/>
        </w:rPr>
        <w:tab/>
        <w:t xml:space="preserve">             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</w:t>
      </w:r>
    </w:p>
    <w:permEnd w:id="480261891"/>
    <w:p w:rsidR="00413E54" w:rsidRPr="005C2FA1" w:rsidRDefault="00413E54" w:rsidP="00413E54">
      <w:pPr>
        <w:rPr>
          <w:rFonts w:ascii="Century Gothic" w:hAnsi="Century Gothic"/>
          <w:sz w:val="16"/>
          <w:szCs w:val="16"/>
        </w:rPr>
      </w:pPr>
    </w:p>
    <w:p w:rsidR="00413E54" w:rsidRPr="005C2FA1" w:rsidRDefault="00413E54" w:rsidP="00413E54">
      <w:pPr>
        <w:pBdr>
          <w:top w:val="single" w:sz="4" w:space="1" w:color="auto"/>
          <w:bottom w:val="single" w:sz="4" w:space="1" w:color="auto"/>
        </w:pBdr>
        <w:shd w:val="clear" w:color="auto" w:fill="D6E3BC"/>
        <w:tabs>
          <w:tab w:val="center" w:pos="3119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5C2FA1">
        <w:rPr>
          <w:rFonts w:ascii="Century Gothic" w:eastAsia="Times New Roman" w:hAnsi="Century Gothic" w:cs="Arial"/>
          <w:b/>
          <w:sz w:val="16"/>
          <w:szCs w:val="16"/>
          <w:lang w:eastAsia="pt-BR"/>
        </w:rPr>
        <w:t>OBJETIVO ESPECÍFICO:</w:t>
      </w:r>
      <w:r w:rsidRPr="005C2FA1">
        <w:rPr>
          <w:rFonts w:ascii="Century Gothic" w:eastAsia="Times New Roman" w:hAnsi="Century Gothic" w:cs="Arial"/>
          <w:b/>
          <w:sz w:val="16"/>
          <w:szCs w:val="16"/>
          <w:lang w:eastAsia="pt-BR"/>
        </w:rPr>
        <w:tab/>
      </w:r>
    </w:p>
    <w:p w:rsidR="007C5D4B" w:rsidRPr="005C2FA1" w:rsidRDefault="00ED3CF0" w:rsidP="00413E54">
      <w:pPr>
        <w:pBdr>
          <w:top w:val="single" w:sz="4" w:space="1" w:color="auto"/>
          <w:bottom w:val="single" w:sz="4" w:space="1" w:color="auto"/>
        </w:pBdr>
        <w:shd w:val="clear" w:color="auto" w:fill="D6E3BC"/>
        <w:tabs>
          <w:tab w:val="center" w:pos="3119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permStart w:id="1574916043" w:edGrp="everyone"/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</w:t>
      </w:r>
      <w:r w:rsidR="00881835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                                       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</w:t>
      </w:r>
      <w:r w:rsidR="00881835">
        <w:rPr>
          <w:rFonts w:ascii="Century Gothic" w:eastAsia="Times New Roman" w:hAnsi="Century Gothic" w:cs="Arial"/>
          <w:b/>
          <w:sz w:val="16"/>
          <w:szCs w:val="16"/>
          <w:lang w:eastAsia="pt-BR"/>
        </w:rPr>
        <w:tab/>
      </w:r>
      <w:r w:rsidR="00881835">
        <w:rPr>
          <w:rFonts w:ascii="Century Gothic" w:eastAsia="Times New Roman" w:hAnsi="Century Gothic" w:cs="Arial"/>
          <w:b/>
          <w:sz w:val="16"/>
          <w:szCs w:val="16"/>
          <w:lang w:eastAsia="pt-BR"/>
        </w:rPr>
        <w:tab/>
      </w:r>
      <w:r w:rsidR="00881835">
        <w:rPr>
          <w:rFonts w:ascii="Century Gothic" w:eastAsia="Times New Roman" w:hAnsi="Century Gothic" w:cs="Arial"/>
          <w:b/>
          <w:sz w:val="16"/>
          <w:szCs w:val="16"/>
          <w:lang w:eastAsia="pt-BR"/>
        </w:rPr>
        <w:tab/>
      </w:r>
    </w:p>
    <w:permEnd w:id="1574916043"/>
    <w:p w:rsidR="00413E54" w:rsidRPr="005C2FA1" w:rsidRDefault="00413E54" w:rsidP="00413E54">
      <w:pPr>
        <w:tabs>
          <w:tab w:val="left" w:pos="708"/>
          <w:tab w:val="center" w:pos="4419"/>
          <w:tab w:val="right" w:pos="8838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413E54" w:rsidRPr="005C2FA1" w:rsidRDefault="00413E54" w:rsidP="007C5D4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708"/>
          <w:tab w:val="center" w:pos="4419"/>
          <w:tab w:val="right" w:pos="8838"/>
        </w:tabs>
        <w:spacing w:before="60"/>
        <w:jc w:val="both"/>
        <w:rPr>
          <w:rFonts w:ascii="Century Gothic" w:hAnsi="Century Gothic"/>
          <w:b/>
          <w:sz w:val="16"/>
          <w:szCs w:val="16"/>
        </w:rPr>
      </w:pPr>
      <w:r w:rsidRPr="005C2FA1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UNIDADE RESPONSÁVEL PELO OBJETIVO ESPECÍFICO </w:t>
      </w:r>
      <w:r w:rsidRPr="005C2FA1">
        <w:rPr>
          <w:rFonts w:ascii="Century Gothic" w:hAnsi="Century Gothic"/>
          <w:b/>
          <w:sz w:val="16"/>
          <w:szCs w:val="16"/>
        </w:rPr>
        <w:t>(COD – DENOMINAÇÃO):</w:t>
      </w:r>
    </w:p>
    <w:p w:rsidR="000A7162" w:rsidRPr="005C2FA1" w:rsidRDefault="00ED3CF0" w:rsidP="007C5D4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708"/>
          <w:tab w:val="center" w:pos="4419"/>
          <w:tab w:val="right" w:pos="8838"/>
        </w:tabs>
        <w:spacing w:before="60"/>
        <w:jc w:val="both"/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</w:pPr>
      <w:permStart w:id="1609661624" w:edGrp="everyone"/>
      <w:r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</w:t>
      </w:r>
      <w:r w:rsidR="00881835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                        </w:t>
      </w:r>
      <w:r w:rsidR="00881835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         </w:t>
      </w:r>
    </w:p>
    <w:permEnd w:id="1609661624"/>
    <w:p w:rsidR="009B685C" w:rsidRPr="005C2FA1" w:rsidRDefault="009B685C" w:rsidP="007C5D4B">
      <w:pPr>
        <w:rPr>
          <w:rFonts w:ascii="Century Gothic" w:eastAsia="Times New Roman" w:hAnsi="Century Gothic" w:cs="Times New Roman"/>
          <w:b/>
          <w:color w:val="FF0000"/>
          <w:sz w:val="16"/>
          <w:szCs w:val="16"/>
          <w:lang w:eastAsia="pt-BR"/>
        </w:rPr>
      </w:pPr>
    </w:p>
    <w:p w:rsidR="009B685C" w:rsidRPr="005C2FA1" w:rsidRDefault="009B685C" w:rsidP="009B685C">
      <w:pPr>
        <w:rPr>
          <w:rFonts w:ascii="Century Gothic" w:hAnsi="Century Gothic"/>
          <w:b/>
          <w:sz w:val="16"/>
          <w:szCs w:val="16"/>
        </w:rPr>
      </w:pPr>
      <w:r w:rsidRPr="005C2FA1">
        <w:rPr>
          <w:rFonts w:ascii="Century Gothic" w:hAnsi="Century Gothic"/>
          <w:b/>
          <w:sz w:val="16"/>
          <w:szCs w:val="16"/>
        </w:rPr>
        <w:t>SELECIONAR O TIPO DE DEMANDA:</w:t>
      </w:r>
    </w:p>
    <w:p w:rsidR="009B685C" w:rsidRPr="005C2FA1" w:rsidRDefault="009B685C" w:rsidP="009B685C">
      <w:pPr>
        <w:rPr>
          <w:rFonts w:ascii="Century Gothic" w:hAnsi="Century Gothic"/>
          <w:b/>
          <w:sz w:val="16"/>
          <w:szCs w:val="16"/>
        </w:rPr>
      </w:pPr>
    </w:p>
    <w:p w:rsidR="009B685C" w:rsidRPr="005C2FA1" w:rsidRDefault="009B685C" w:rsidP="009B685C">
      <w:pPr>
        <w:rPr>
          <w:rFonts w:ascii="Century Gothic" w:hAnsi="Century Gothic"/>
          <w:b/>
          <w:sz w:val="16"/>
          <w:szCs w:val="16"/>
        </w:rPr>
      </w:pPr>
      <w:proofErr w:type="gramStart"/>
      <w:r w:rsidRPr="005C2FA1">
        <w:rPr>
          <w:rFonts w:ascii="Century Gothic" w:hAnsi="Century Gothic"/>
          <w:b/>
          <w:sz w:val="16"/>
          <w:szCs w:val="16"/>
        </w:rPr>
        <w:t>(</w:t>
      </w:r>
      <w:permStart w:id="1161258372" w:edGrp="everyone"/>
      <w:r w:rsidRPr="005C2FA1">
        <w:rPr>
          <w:rFonts w:ascii="Century Gothic" w:hAnsi="Century Gothic"/>
          <w:b/>
          <w:sz w:val="16"/>
          <w:szCs w:val="16"/>
        </w:rPr>
        <w:t xml:space="preserve"> </w:t>
      </w:r>
      <w:r w:rsidR="007613EC">
        <w:rPr>
          <w:rFonts w:ascii="Century Gothic" w:hAnsi="Century Gothic"/>
          <w:b/>
          <w:sz w:val="16"/>
          <w:szCs w:val="16"/>
        </w:rPr>
        <w:t xml:space="preserve"> </w:t>
      </w:r>
      <w:proofErr w:type="gramEnd"/>
      <w:r w:rsidR="00881835">
        <w:rPr>
          <w:rFonts w:ascii="Century Gothic" w:hAnsi="Century Gothic"/>
          <w:b/>
          <w:sz w:val="16"/>
          <w:szCs w:val="16"/>
        </w:rPr>
        <w:t xml:space="preserve">   </w:t>
      </w:r>
      <w:r w:rsidR="007613EC">
        <w:rPr>
          <w:rFonts w:ascii="Century Gothic" w:hAnsi="Century Gothic"/>
          <w:b/>
          <w:sz w:val="16"/>
          <w:szCs w:val="16"/>
        </w:rPr>
        <w:t xml:space="preserve"> </w:t>
      </w:r>
      <w:r w:rsidRPr="005C2FA1">
        <w:rPr>
          <w:rFonts w:ascii="Century Gothic" w:hAnsi="Century Gothic"/>
          <w:b/>
          <w:sz w:val="16"/>
          <w:szCs w:val="16"/>
        </w:rPr>
        <w:t xml:space="preserve">  </w:t>
      </w:r>
      <w:permEnd w:id="1161258372"/>
      <w:r w:rsidRPr="005C2FA1">
        <w:rPr>
          <w:rFonts w:ascii="Century Gothic" w:hAnsi="Century Gothic"/>
          <w:b/>
          <w:sz w:val="16"/>
          <w:szCs w:val="16"/>
        </w:rPr>
        <w:t>) INCLUSÃO</w:t>
      </w:r>
      <w:r w:rsidRPr="005C2FA1">
        <w:rPr>
          <w:rFonts w:ascii="Century Gothic" w:hAnsi="Century Gothic"/>
          <w:b/>
          <w:sz w:val="16"/>
          <w:szCs w:val="16"/>
        </w:rPr>
        <w:tab/>
      </w:r>
      <w:r w:rsidRPr="005C2FA1">
        <w:rPr>
          <w:rFonts w:ascii="Century Gothic" w:hAnsi="Century Gothic"/>
          <w:b/>
          <w:sz w:val="16"/>
          <w:szCs w:val="16"/>
        </w:rPr>
        <w:tab/>
        <w:t>(</w:t>
      </w:r>
      <w:permStart w:id="2032403869" w:edGrp="everyone"/>
      <w:r w:rsidRPr="005C2FA1">
        <w:rPr>
          <w:rFonts w:ascii="Century Gothic" w:hAnsi="Century Gothic"/>
          <w:b/>
          <w:sz w:val="16"/>
          <w:szCs w:val="16"/>
        </w:rPr>
        <w:t xml:space="preserve">  </w:t>
      </w:r>
      <w:r w:rsidR="007613EC">
        <w:rPr>
          <w:rFonts w:ascii="Century Gothic" w:hAnsi="Century Gothic"/>
          <w:b/>
          <w:sz w:val="16"/>
          <w:szCs w:val="16"/>
        </w:rPr>
        <w:t xml:space="preserve"> </w:t>
      </w:r>
      <w:r w:rsidR="00881835">
        <w:rPr>
          <w:rFonts w:ascii="Century Gothic" w:hAnsi="Century Gothic"/>
          <w:b/>
          <w:sz w:val="16"/>
          <w:szCs w:val="16"/>
        </w:rPr>
        <w:t xml:space="preserve">   </w:t>
      </w:r>
      <w:r w:rsidR="007613EC">
        <w:rPr>
          <w:rFonts w:ascii="Century Gothic" w:hAnsi="Century Gothic"/>
          <w:b/>
          <w:sz w:val="16"/>
          <w:szCs w:val="16"/>
        </w:rPr>
        <w:t xml:space="preserve"> </w:t>
      </w:r>
      <w:r w:rsidRPr="005C2FA1">
        <w:rPr>
          <w:rFonts w:ascii="Century Gothic" w:hAnsi="Century Gothic"/>
          <w:b/>
          <w:sz w:val="16"/>
          <w:szCs w:val="16"/>
        </w:rPr>
        <w:t xml:space="preserve"> </w:t>
      </w:r>
      <w:permEnd w:id="2032403869"/>
      <w:r w:rsidRPr="005C2FA1">
        <w:rPr>
          <w:rFonts w:ascii="Century Gothic" w:hAnsi="Century Gothic"/>
          <w:b/>
          <w:sz w:val="16"/>
          <w:szCs w:val="16"/>
        </w:rPr>
        <w:t>) EXCLUSÃO</w:t>
      </w:r>
      <w:r w:rsidRPr="005C2FA1">
        <w:rPr>
          <w:rFonts w:ascii="Century Gothic" w:hAnsi="Century Gothic"/>
          <w:b/>
          <w:sz w:val="16"/>
          <w:szCs w:val="16"/>
        </w:rPr>
        <w:tab/>
      </w:r>
      <w:r w:rsidRPr="005C2FA1">
        <w:rPr>
          <w:rFonts w:ascii="Century Gothic" w:hAnsi="Century Gothic"/>
          <w:b/>
          <w:sz w:val="16"/>
          <w:szCs w:val="16"/>
        </w:rPr>
        <w:tab/>
        <w:t>(</w:t>
      </w:r>
      <w:permStart w:id="1646468823" w:edGrp="everyone"/>
      <w:r w:rsidRPr="005C2FA1">
        <w:rPr>
          <w:rFonts w:ascii="Century Gothic" w:hAnsi="Century Gothic"/>
          <w:b/>
          <w:sz w:val="16"/>
          <w:szCs w:val="16"/>
        </w:rPr>
        <w:t xml:space="preserve">  </w:t>
      </w:r>
      <w:r w:rsidR="007613EC">
        <w:rPr>
          <w:rFonts w:ascii="Century Gothic" w:hAnsi="Century Gothic"/>
          <w:b/>
          <w:sz w:val="16"/>
          <w:szCs w:val="16"/>
        </w:rPr>
        <w:t xml:space="preserve"> </w:t>
      </w:r>
      <w:r w:rsidR="00881835">
        <w:rPr>
          <w:rFonts w:ascii="Century Gothic" w:hAnsi="Century Gothic"/>
          <w:b/>
          <w:sz w:val="16"/>
          <w:szCs w:val="16"/>
        </w:rPr>
        <w:t xml:space="preserve">   </w:t>
      </w:r>
      <w:r w:rsidR="007613EC">
        <w:rPr>
          <w:rFonts w:ascii="Century Gothic" w:hAnsi="Century Gothic"/>
          <w:b/>
          <w:sz w:val="16"/>
          <w:szCs w:val="16"/>
        </w:rPr>
        <w:t xml:space="preserve"> </w:t>
      </w:r>
      <w:r w:rsidRPr="005C2FA1">
        <w:rPr>
          <w:rFonts w:ascii="Century Gothic" w:hAnsi="Century Gothic"/>
          <w:b/>
          <w:sz w:val="16"/>
          <w:szCs w:val="16"/>
        </w:rPr>
        <w:t xml:space="preserve"> </w:t>
      </w:r>
      <w:permEnd w:id="1646468823"/>
      <w:r w:rsidRPr="005C2FA1">
        <w:rPr>
          <w:rFonts w:ascii="Century Gothic" w:hAnsi="Century Gothic"/>
          <w:b/>
          <w:sz w:val="16"/>
          <w:szCs w:val="16"/>
        </w:rPr>
        <w:t>) ALTERAÇÃO</w:t>
      </w:r>
      <w:r w:rsidR="00C90E4F">
        <w:rPr>
          <w:rFonts w:ascii="Century Gothic" w:hAnsi="Century Gothic"/>
          <w:b/>
          <w:sz w:val="16"/>
          <w:szCs w:val="16"/>
        </w:rPr>
        <w:tab/>
      </w:r>
      <w:r w:rsidR="00C90E4F">
        <w:rPr>
          <w:rFonts w:ascii="Century Gothic" w:hAnsi="Century Gothic"/>
          <w:b/>
          <w:sz w:val="16"/>
          <w:szCs w:val="16"/>
        </w:rPr>
        <w:t>(</w:t>
      </w:r>
      <w:bookmarkStart w:id="0" w:name="_GoBack"/>
      <w:permStart w:id="1504323741" w:edGrp="everyone"/>
      <w:r w:rsidR="00C90E4F">
        <w:rPr>
          <w:rFonts w:ascii="Century Gothic" w:hAnsi="Century Gothic"/>
          <w:b/>
          <w:sz w:val="16"/>
          <w:szCs w:val="16"/>
        </w:rPr>
        <w:t xml:space="preserve">           </w:t>
      </w:r>
      <w:bookmarkEnd w:id="0"/>
      <w:permEnd w:id="1504323741"/>
      <w:r w:rsidR="00C90E4F">
        <w:rPr>
          <w:rFonts w:ascii="Century Gothic" w:hAnsi="Century Gothic"/>
          <w:b/>
          <w:sz w:val="16"/>
          <w:szCs w:val="16"/>
        </w:rPr>
        <w:t>) ALTERAÇÃO</w:t>
      </w:r>
      <w:r w:rsidR="00C90E4F">
        <w:rPr>
          <w:rFonts w:ascii="Century Gothic" w:hAnsi="Century Gothic"/>
          <w:b/>
          <w:sz w:val="16"/>
          <w:szCs w:val="16"/>
        </w:rPr>
        <w:t xml:space="preserve"> DA UO RESPONSÁVEL PELA AÇÃO NÃO ORÇAMENTÁRIA</w:t>
      </w:r>
    </w:p>
    <w:p w:rsidR="009B685C" w:rsidRPr="005C2FA1" w:rsidRDefault="009B685C" w:rsidP="009B685C">
      <w:pPr>
        <w:jc w:val="both"/>
        <w:rPr>
          <w:rFonts w:ascii="Century Gothic" w:hAnsi="Century Gothic"/>
          <w:b/>
          <w:sz w:val="16"/>
          <w:szCs w:val="16"/>
        </w:rPr>
      </w:pPr>
    </w:p>
    <w:p w:rsidR="005C2FA1" w:rsidRDefault="005C2FA1" w:rsidP="005C2FA1">
      <w:pPr>
        <w:jc w:val="both"/>
        <w:rPr>
          <w:rFonts w:ascii="Century Gothic" w:hAnsi="Century Gothic"/>
          <w:b/>
          <w:sz w:val="16"/>
          <w:szCs w:val="16"/>
        </w:rPr>
      </w:pPr>
      <w:r w:rsidRPr="00A1779C">
        <w:rPr>
          <w:rFonts w:ascii="Century Gothic" w:hAnsi="Century Gothic"/>
          <w:b/>
          <w:sz w:val="16"/>
          <w:szCs w:val="16"/>
        </w:rPr>
        <w:t>Preencher o</w:t>
      </w:r>
      <w:r>
        <w:rPr>
          <w:rFonts w:ascii="Century Gothic" w:hAnsi="Century Gothic"/>
          <w:b/>
          <w:sz w:val="16"/>
          <w:szCs w:val="16"/>
        </w:rPr>
        <w:t>s</w:t>
      </w:r>
      <w:r w:rsidRPr="00A1779C">
        <w:rPr>
          <w:rFonts w:ascii="Century Gothic" w:hAnsi="Century Gothic"/>
          <w:b/>
          <w:sz w:val="16"/>
          <w:szCs w:val="16"/>
        </w:rPr>
        <w:t xml:space="preserve"> campo</w:t>
      </w:r>
      <w:r>
        <w:rPr>
          <w:rFonts w:ascii="Century Gothic" w:hAnsi="Century Gothic"/>
          <w:b/>
          <w:sz w:val="16"/>
          <w:szCs w:val="16"/>
        </w:rPr>
        <w:t>s</w:t>
      </w:r>
      <w:r w:rsidRPr="00A1779C">
        <w:rPr>
          <w:rFonts w:ascii="Century Gothic" w:hAnsi="Century Gothic"/>
          <w:b/>
          <w:sz w:val="16"/>
          <w:szCs w:val="16"/>
        </w:rPr>
        <w:t xml:space="preserve"> abaixo, conforme consta</w:t>
      </w:r>
      <w:r>
        <w:rPr>
          <w:rFonts w:ascii="Century Gothic" w:hAnsi="Century Gothic"/>
          <w:b/>
          <w:sz w:val="16"/>
          <w:szCs w:val="16"/>
        </w:rPr>
        <w:t>m</w:t>
      </w:r>
      <w:r w:rsidRPr="00A1779C">
        <w:rPr>
          <w:rFonts w:ascii="Century Gothic" w:hAnsi="Century Gothic"/>
          <w:b/>
          <w:sz w:val="16"/>
          <w:szCs w:val="16"/>
        </w:rPr>
        <w:t xml:space="preserve"> na Lei do PPA vigente</w:t>
      </w:r>
      <w:r>
        <w:rPr>
          <w:rFonts w:ascii="Century Gothic" w:hAnsi="Century Gothic"/>
          <w:b/>
          <w:sz w:val="16"/>
          <w:szCs w:val="16"/>
        </w:rPr>
        <w:t xml:space="preserve">, para os casos de </w:t>
      </w:r>
      <w:r w:rsidRPr="00FF70ED">
        <w:rPr>
          <w:rFonts w:ascii="Century Gothic" w:hAnsi="Century Gothic"/>
          <w:b/>
          <w:sz w:val="16"/>
          <w:szCs w:val="16"/>
        </w:rPr>
        <w:t>“alteração” e “exclusão</w:t>
      </w:r>
      <w:r>
        <w:rPr>
          <w:rFonts w:ascii="Century Gothic" w:hAnsi="Century Gothic"/>
          <w:b/>
          <w:sz w:val="16"/>
          <w:szCs w:val="16"/>
        </w:rPr>
        <w:t>.</w:t>
      </w:r>
    </w:p>
    <w:p w:rsidR="009B685C" w:rsidRPr="005C2FA1" w:rsidRDefault="009B685C" w:rsidP="009B685C">
      <w:pPr>
        <w:jc w:val="both"/>
        <w:rPr>
          <w:rFonts w:ascii="Century Gothic" w:hAnsi="Century Gothic"/>
          <w:b/>
          <w:sz w:val="16"/>
          <w:szCs w:val="16"/>
        </w:rPr>
      </w:pPr>
    </w:p>
    <w:tbl>
      <w:tblPr>
        <w:tblW w:w="1439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774"/>
        <w:gridCol w:w="1701"/>
        <w:gridCol w:w="9308"/>
        <w:gridCol w:w="1843"/>
      </w:tblGrid>
      <w:tr w:rsidR="00E7090E" w:rsidRPr="005C2FA1" w:rsidTr="00E7090E">
        <w:trPr>
          <w:trHeight w:val="861"/>
          <w:tblHeader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090E" w:rsidRPr="005C2FA1" w:rsidRDefault="00E7090E" w:rsidP="005B446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</w:pPr>
            <w:r w:rsidRPr="005C2FA1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COD PROG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090E" w:rsidRPr="005C2FA1" w:rsidRDefault="00E7090E" w:rsidP="005B446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</w:pPr>
            <w:r w:rsidRPr="005C2FA1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COD OBJ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090E" w:rsidRPr="005C2FA1" w:rsidRDefault="00E7090E" w:rsidP="005B446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</w:pPr>
            <w:r w:rsidRPr="005C2FA1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Nº AÇÃO NÃO ORÇAM.</w:t>
            </w:r>
          </w:p>
        </w:tc>
        <w:tc>
          <w:tcPr>
            <w:tcW w:w="9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090E" w:rsidRPr="005C2FA1" w:rsidRDefault="00E7090E" w:rsidP="005B446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u w:val="single"/>
                <w:lang w:eastAsia="pt-BR"/>
              </w:rPr>
            </w:pPr>
            <w:r w:rsidRPr="005C2FA1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DESCRIÇÃO DA AÇÃO NÃO ORÇAMENTÁRIA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090E" w:rsidRPr="005C2FA1" w:rsidRDefault="00E7090E" w:rsidP="005B446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</w:pPr>
            <w:r w:rsidRPr="005C2FA1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UO RESP.</w:t>
            </w:r>
          </w:p>
        </w:tc>
      </w:tr>
      <w:tr w:rsidR="00E7090E" w:rsidRPr="005C2FA1" w:rsidTr="00881835">
        <w:trPr>
          <w:trHeight w:val="20"/>
          <w:tblHeader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90E" w:rsidRPr="005C2FA1" w:rsidRDefault="007613EC" w:rsidP="00881835">
            <w:pPr>
              <w:rPr>
                <w:rFonts w:ascii="Century Gothic" w:hAnsi="Century Gothic"/>
                <w:sz w:val="16"/>
                <w:szCs w:val="16"/>
              </w:rPr>
            </w:pPr>
            <w:permStart w:id="795617079" w:edGrp="everyone"/>
            <w:r>
              <w:rPr>
                <w:rFonts w:ascii="Century Gothic" w:hAnsi="Century Gothic"/>
                <w:sz w:val="16"/>
                <w:szCs w:val="16"/>
              </w:rPr>
              <w:t xml:space="preserve">    </w:t>
            </w:r>
            <w:r w:rsidR="00881835">
              <w:rPr>
                <w:rFonts w:ascii="Century Gothic" w:hAnsi="Century Gothic"/>
                <w:sz w:val="16"/>
                <w:szCs w:val="16"/>
              </w:rPr>
              <w:t xml:space="preserve">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90E" w:rsidRPr="005C2FA1" w:rsidRDefault="007613EC" w:rsidP="0088183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</w:t>
            </w:r>
            <w:r w:rsidR="00881835">
              <w:rPr>
                <w:rFonts w:ascii="Century Gothic" w:hAnsi="Century Gothic"/>
                <w:sz w:val="16"/>
                <w:szCs w:val="16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90E" w:rsidRPr="005C2FA1" w:rsidRDefault="007613EC" w:rsidP="0088183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</w:t>
            </w:r>
            <w:r w:rsidR="00881835">
              <w:rPr>
                <w:rFonts w:ascii="Century Gothic" w:hAnsi="Century Gothic"/>
                <w:sz w:val="16"/>
                <w:szCs w:val="16"/>
              </w:rPr>
              <w:t xml:space="preserve">               </w:t>
            </w:r>
          </w:p>
        </w:tc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90E" w:rsidRPr="005C2FA1" w:rsidRDefault="007613EC" w:rsidP="0088183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</w:t>
            </w:r>
            <w:r w:rsidR="00881835">
              <w:rPr>
                <w:rFonts w:ascii="Century Gothic" w:hAnsi="Century Gothic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90E" w:rsidRPr="005C2FA1" w:rsidRDefault="007613EC" w:rsidP="0088183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</w:t>
            </w:r>
            <w:r w:rsidR="00881835">
              <w:rPr>
                <w:rFonts w:ascii="Century Gothic" w:hAnsi="Century Gothic"/>
                <w:sz w:val="16"/>
                <w:szCs w:val="16"/>
              </w:rPr>
              <w:t xml:space="preserve">               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permEnd w:id="795617079"/>
    </w:tbl>
    <w:p w:rsidR="009B685C" w:rsidRPr="005C2FA1" w:rsidRDefault="009B685C" w:rsidP="009B685C">
      <w:pPr>
        <w:rPr>
          <w:rFonts w:ascii="Century Gothic" w:hAnsi="Century Gothic"/>
          <w:b/>
          <w:sz w:val="16"/>
          <w:szCs w:val="16"/>
        </w:rPr>
      </w:pPr>
    </w:p>
    <w:p w:rsidR="005C2FA1" w:rsidRPr="00FF70ED" w:rsidRDefault="005C2FA1" w:rsidP="005C2FA1">
      <w:pPr>
        <w:spacing w:after="160" w:line="259" w:lineRule="auto"/>
        <w:rPr>
          <w:rFonts w:ascii="Century Gothic" w:hAnsi="Century Gothic"/>
          <w:b/>
          <w:sz w:val="16"/>
          <w:szCs w:val="16"/>
        </w:rPr>
      </w:pPr>
      <w:r w:rsidRPr="00FF70ED">
        <w:rPr>
          <w:rFonts w:ascii="Century Gothic" w:hAnsi="Century Gothic"/>
          <w:b/>
          <w:sz w:val="16"/>
          <w:szCs w:val="16"/>
        </w:rPr>
        <w:t xml:space="preserve">Informar </w:t>
      </w:r>
      <w:r>
        <w:rPr>
          <w:rFonts w:ascii="Century Gothic" w:hAnsi="Century Gothic"/>
          <w:b/>
          <w:sz w:val="16"/>
          <w:szCs w:val="16"/>
        </w:rPr>
        <w:t>a proposta da Unidade, para os casos de “inclusão” e “alteração”.</w:t>
      </w:r>
    </w:p>
    <w:tbl>
      <w:tblPr>
        <w:tblW w:w="1439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774"/>
        <w:gridCol w:w="1701"/>
        <w:gridCol w:w="9308"/>
        <w:gridCol w:w="1843"/>
      </w:tblGrid>
      <w:tr w:rsidR="00E7090E" w:rsidRPr="005C2FA1" w:rsidTr="00E7090E">
        <w:trPr>
          <w:trHeight w:val="861"/>
          <w:tblHeader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090E" w:rsidRPr="005C2FA1" w:rsidRDefault="00E7090E" w:rsidP="005B446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</w:pPr>
            <w:r w:rsidRPr="005C2FA1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COD PROG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090E" w:rsidRPr="005C2FA1" w:rsidRDefault="00E7090E" w:rsidP="005B446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</w:pPr>
            <w:r w:rsidRPr="005C2FA1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COD OBJ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090E" w:rsidRPr="005C2FA1" w:rsidRDefault="00E7090E" w:rsidP="005B446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</w:pPr>
            <w:r w:rsidRPr="005C2FA1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Nº AÇÃO NÃO ORÇAM.</w:t>
            </w:r>
          </w:p>
        </w:tc>
        <w:tc>
          <w:tcPr>
            <w:tcW w:w="9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090E" w:rsidRPr="005C2FA1" w:rsidRDefault="00E7090E" w:rsidP="005B446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u w:val="single"/>
                <w:lang w:eastAsia="pt-BR"/>
              </w:rPr>
            </w:pPr>
            <w:r w:rsidRPr="005C2FA1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DESCRIÇÃO DA AÇÃO NÃO ORÇAMENTÁRIA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090E" w:rsidRPr="005C2FA1" w:rsidRDefault="00E7090E" w:rsidP="005B446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</w:pPr>
            <w:r w:rsidRPr="005C2FA1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UO RESP.</w:t>
            </w:r>
          </w:p>
        </w:tc>
      </w:tr>
      <w:tr w:rsidR="00E7090E" w:rsidRPr="005C2FA1" w:rsidTr="00881835">
        <w:trPr>
          <w:trHeight w:val="20"/>
          <w:tblHeader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90E" w:rsidRPr="005C2FA1" w:rsidRDefault="00881835" w:rsidP="00881835">
            <w:pPr>
              <w:rPr>
                <w:rFonts w:ascii="Century Gothic" w:hAnsi="Century Gothic"/>
                <w:sz w:val="16"/>
                <w:szCs w:val="16"/>
              </w:rPr>
            </w:pPr>
            <w:permStart w:id="284651160" w:edGrp="everyone"/>
            <w:r>
              <w:rPr>
                <w:rFonts w:ascii="Century Gothic" w:hAnsi="Century Gothic"/>
                <w:sz w:val="16"/>
                <w:szCs w:val="16"/>
              </w:rPr>
              <w:t xml:space="preserve"> 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90E" w:rsidRPr="005C2FA1" w:rsidRDefault="007613EC" w:rsidP="0088183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</w:t>
            </w:r>
            <w:r w:rsidR="00881835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90E" w:rsidRPr="005C2FA1" w:rsidRDefault="007613EC" w:rsidP="0088183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r w:rsidR="00881835">
              <w:rPr>
                <w:rFonts w:ascii="Century Gothic" w:hAnsi="Century Gothic"/>
                <w:sz w:val="16"/>
                <w:szCs w:val="16"/>
              </w:rPr>
              <w:t xml:space="preserve">              </w:t>
            </w:r>
          </w:p>
        </w:tc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90E" w:rsidRPr="005C2FA1" w:rsidRDefault="007613EC" w:rsidP="0088183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</w:t>
            </w:r>
            <w:r w:rsidR="00881835">
              <w:rPr>
                <w:rFonts w:ascii="Century Gothic" w:hAnsi="Century Gothic"/>
                <w:sz w:val="16"/>
                <w:szCs w:val="16"/>
              </w:rPr>
              <w:t xml:space="preserve">                                  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90E" w:rsidRPr="005C2FA1" w:rsidRDefault="007613EC" w:rsidP="0088183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</w:t>
            </w:r>
            <w:r w:rsidR="00881835">
              <w:rPr>
                <w:rFonts w:ascii="Century Gothic" w:hAnsi="Century Gothic"/>
                <w:sz w:val="16"/>
                <w:szCs w:val="16"/>
              </w:rPr>
              <w:t xml:space="preserve">                        </w:t>
            </w:r>
          </w:p>
        </w:tc>
      </w:tr>
      <w:permEnd w:id="284651160"/>
    </w:tbl>
    <w:p w:rsidR="009B685C" w:rsidRPr="005C2FA1" w:rsidRDefault="009B685C" w:rsidP="009B685C">
      <w:pPr>
        <w:rPr>
          <w:rFonts w:ascii="Century Gothic" w:hAnsi="Century Gothic"/>
          <w:b/>
          <w:sz w:val="16"/>
          <w:szCs w:val="16"/>
        </w:rPr>
      </w:pPr>
    </w:p>
    <w:p w:rsidR="00B876A5" w:rsidRPr="005C2FA1" w:rsidRDefault="00B876A5" w:rsidP="00B876A5">
      <w:pPr>
        <w:ind w:right="-28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5C2FA1" w:rsidRPr="008C49F3" w:rsidRDefault="005C2FA1" w:rsidP="001B15CE">
      <w:pPr>
        <w:spacing w:line="360" w:lineRule="auto"/>
        <w:ind w:right="-28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8C49F3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JUSTIFICATIVA: </w:t>
      </w:r>
      <w:permStart w:id="2108951945" w:edGrp="everyone"/>
      <w:r w:rsidR="001B15CE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</w:t>
      </w:r>
      <w:r w:rsidR="00881835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</w:t>
      </w:r>
      <w:r w:rsidR="00881835">
        <w:rPr>
          <w:rFonts w:ascii="Century Gothic" w:eastAsia="Times New Roman" w:hAnsi="Century Gothic" w:cs="Arial"/>
          <w:b/>
          <w:sz w:val="16"/>
          <w:szCs w:val="16"/>
          <w:lang w:eastAsia="pt-BR"/>
        </w:rPr>
        <w:tab/>
      </w:r>
      <w:r w:rsidR="00881835">
        <w:rPr>
          <w:rFonts w:ascii="Century Gothic" w:eastAsia="Times New Roman" w:hAnsi="Century Gothic" w:cs="Arial"/>
          <w:b/>
          <w:sz w:val="16"/>
          <w:szCs w:val="16"/>
          <w:lang w:eastAsia="pt-BR"/>
        </w:rPr>
        <w:tab/>
      </w:r>
      <w:r w:rsidR="00881835">
        <w:rPr>
          <w:rFonts w:ascii="Century Gothic" w:eastAsia="Times New Roman" w:hAnsi="Century Gothic" w:cs="Arial"/>
          <w:b/>
          <w:sz w:val="16"/>
          <w:szCs w:val="16"/>
          <w:lang w:eastAsia="pt-BR"/>
        </w:rPr>
        <w:tab/>
      </w:r>
      <w:r w:rsidR="00881835">
        <w:rPr>
          <w:rFonts w:ascii="Century Gothic" w:eastAsia="Times New Roman" w:hAnsi="Century Gothic" w:cs="Arial"/>
          <w:b/>
          <w:sz w:val="16"/>
          <w:szCs w:val="16"/>
          <w:lang w:eastAsia="pt-BR"/>
        </w:rPr>
        <w:tab/>
      </w:r>
      <w:r w:rsidR="00881835">
        <w:rPr>
          <w:rFonts w:ascii="Century Gothic" w:eastAsia="Times New Roman" w:hAnsi="Century Gothic" w:cs="Arial"/>
          <w:b/>
          <w:sz w:val="16"/>
          <w:szCs w:val="16"/>
          <w:lang w:eastAsia="pt-BR"/>
        </w:rPr>
        <w:tab/>
      </w:r>
      <w:r w:rsidR="00881835">
        <w:rPr>
          <w:rFonts w:ascii="Century Gothic" w:eastAsia="Times New Roman" w:hAnsi="Century Gothic" w:cs="Arial"/>
          <w:b/>
          <w:sz w:val="16"/>
          <w:szCs w:val="16"/>
          <w:lang w:eastAsia="pt-BR"/>
        </w:rPr>
        <w:tab/>
      </w:r>
      <w:r w:rsidR="001B15CE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</w:t>
      </w:r>
    </w:p>
    <w:permEnd w:id="2108951945"/>
    <w:p w:rsidR="005C2FA1" w:rsidRPr="008C49F3" w:rsidRDefault="005C2FA1" w:rsidP="005C2FA1">
      <w:pPr>
        <w:spacing w:line="360" w:lineRule="auto"/>
        <w:ind w:right="-28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5C2FA1" w:rsidRPr="008C49F3" w:rsidRDefault="005C2FA1" w:rsidP="005C2FA1">
      <w:pPr>
        <w:jc w:val="center"/>
        <w:rPr>
          <w:rFonts w:ascii="Century Gothic" w:hAnsi="Century Gothic"/>
          <w:b/>
          <w:sz w:val="16"/>
          <w:szCs w:val="16"/>
        </w:rPr>
      </w:pPr>
    </w:p>
    <w:tbl>
      <w:tblPr>
        <w:tblW w:w="14601" w:type="dxa"/>
        <w:tblInd w:w="-5" w:type="dxa"/>
        <w:tblBorders>
          <w:top w:val="dotted" w:sz="4" w:space="0" w:color="0000FF"/>
          <w:left w:val="dotted" w:sz="4" w:space="0" w:color="0000FF"/>
          <w:bottom w:val="dotted" w:sz="4" w:space="0" w:color="0000FF"/>
          <w:right w:val="dotted" w:sz="4" w:space="0" w:color="0000FF"/>
          <w:insideH w:val="dotted" w:sz="4" w:space="0" w:color="0000FF"/>
          <w:insideV w:val="dotted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312"/>
        <w:gridCol w:w="1276"/>
        <w:gridCol w:w="5312"/>
      </w:tblGrid>
      <w:tr w:rsidR="005C2FA1" w:rsidRPr="008C49F3" w:rsidTr="00881835">
        <w:trPr>
          <w:trHeight w:val="4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FA1" w:rsidRPr="008C49F3" w:rsidRDefault="005C2FA1" w:rsidP="00533619">
            <w:pPr>
              <w:pStyle w:val="Ttulo2"/>
              <w:tabs>
                <w:tab w:val="left" w:pos="2552"/>
              </w:tabs>
              <w:spacing w:before="120" w:after="120"/>
              <w:ind w:right="-71"/>
              <w:rPr>
                <w:rFonts w:ascii="Century Gothic" w:hAnsi="Century Gothic"/>
                <w:b/>
                <w:sz w:val="16"/>
                <w:szCs w:val="16"/>
              </w:rPr>
            </w:pPr>
            <w:permStart w:id="1849841" w:edGrp="everyone" w:colFirst="3" w:colLast="3"/>
            <w:permStart w:id="344154852" w:edGrp="everyone" w:colFirst="1" w:colLast="1"/>
            <w:r w:rsidRPr="008C49F3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SERVIDOR RESPONSÁVEL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A1" w:rsidRPr="008C49F3" w:rsidRDefault="007613EC" w:rsidP="00881835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</w:t>
            </w:r>
            <w:r w:rsidR="00881835">
              <w:rPr>
                <w:rFonts w:ascii="Century Gothic" w:hAnsi="Century Gothic"/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FA1" w:rsidRPr="008C49F3" w:rsidRDefault="005C2FA1" w:rsidP="00533619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C49F3">
              <w:rPr>
                <w:rFonts w:ascii="Century Gothic" w:hAnsi="Century Gothic"/>
                <w:b/>
                <w:sz w:val="16"/>
                <w:szCs w:val="16"/>
              </w:rPr>
              <w:t>MATRÍCULA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FA1" w:rsidRPr="008C49F3" w:rsidRDefault="007613EC" w:rsidP="00533619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</w:t>
            </w:r>
            <w:r w:rsidR="00881835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                        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5C2FA1" w:rsidRPr="008C49F3" w:rsidTr="008818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FA1" w:rsidRPr="008C49F3" w:rsidRDefault="005C2FA1" w:rsidP="00533619">
            <w:pPr>
              <w:pStyle w:val="Ttulo2"/>
              <w:tabs>
                <w:tab w:val="left" w:pos="2552"/>
              </w:tabs>
              <w:spacing w:before="120" w:after="120"/>
              <w:ind w:right="-71"/>
              <w:rPr>
                <w:rFonts w:ascii="Century Gothic" w:hAnsi="Century Gothic"/>
                <w:b/>
                <w:sz w:val="16"/>
                <w:szCs w:val="16"/>
              </w:rPr>
            </w:pPr>
            <w:permStart w:id="877136677" w:edGrp="everyone" w:colFirst="3" w:colLast="3"/>
            <w:permStart w:id="134111495" w:edGrp="everyone" w:colFirst="1" w:colLast="1"/>
            <w:permEnd w:id="1849841"/>
            <w:permEnd w:id="344154852"/>
            <w:r w:rsidRPr="008C49F3">
              <w:rPr>
                <w:rFonts w:ascii="Century Gothic" w:hAnsi="Century Gothic"/>
                <w:b/>
                <w:sz w:val="16"/>
                <w:szCs w:val="16"/>
              </w:rPr>
              <w:t>TELEFONES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A1" w:rsidRPr="008C49F3" w:rsidRDefault="007613EC" w:rsidP="0088183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</w:t>
            </w:r>
            <w:r w:rsidR="00881835">
              <w:rPr>
                <w:rFonts w:ascii="Century Gothic" w:hAnsi="Century Gothic"/>
                <w:sz w:val="16"/>
                <w:szCs w:val="16"/>
              </w:rPr>
              <w:t xml:space="preserve">                              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FA1" w:rsidRPr="008C49F3" w:rsidRDefault="005C2FA1" w:rsidP="00533619">
            <w:pPr>
              <w:pStyle w:val="Ttulo3"/>
              <w:tabs>
                <w:tab w:val="left" w:pos="2552"/>
              </w:tabs>
              <w:spacing w:before="120" w:after="120"/>
              <w:ind w:right="-71"/>
              <w:rPr>
                <w:rFonts w:ascii="Century Gothic" w:hAnsi="Century Gothic"/>
                <w:b/>
                <w:sz w:val="16"/>
                <w:szCs w:val="16"/>
              </w:rPr>
            </w:pPr>
            <w:r w:rsidRPr="008C49F3">
              <w:rPr>
                <w:rFonts w:ascii="Century Gothic" w:hAnsi="Century Gothic"/>
                <w:b/>
                <w:sz w:val="16"/>
                <w:szCs w:val="16"/>
              </w:rPr>
              <w:t>E-MAIL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A1" w:rsidRPr="008C49F3" w:rsidRDefault="007613EC" w:rsidP="00533619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</w:t>
            </w:r>
            <w:r w:rsidR="00881835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                          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</w:t>
            </w:r>
          </w:p>
        </w:tc>
      </w:tr>
      <w:permEnd w:id="877136677"/>
      <w:permEnd w:id="134111495"/>
    </w:tbl>
    <w:p w:rsidR="005C2FA1" w:rsidRPr="008C49F3" w:rsidRDefault="005C2FA1" w:rsidP="005C2FA1">
      <w:pPr>
        <w:jc w:val="both"/>
        <w:rPr>
          <w:rFonts w:ascii="Century Gothic" w:eastAsia="Times New Roman" w:hAnsi="Century Gothic" w:cstheme="minorHAnsi"/>
          <w:sz w:val="16"/>
          <w:szCs w:val="16"/>
          <w:lang w:eastAsia="pt-BR"/>
        </w:rPr>
      </w:pPr>
    </w:p>
    <w:p w:rsidR="003359F1" w:rsidRPr="00A1779C" w:rsidRDefault="003359F1" w:rsidP="003359F1">
      <w:pPr>
        <w:jc w:val="both"/>
        <w:rPr>
          <w:rFonts w:ascii="Century Gothic" w:hAnsi="Century Gothic"/>
          <w:b/>
          <w:sz w:val="16"/>
          <w:szCs w:val="16"/>
        </w:rPr>
      </w:pPr>
      <w:r w:rsidRPr="00A1779C">
        <w:rPr>
          <w:rFonts w:ascii="Century Gothic" w:hAnsi="Century Gothic"/>
          <w:b/>
          <w:sz w:val="16"/>
          <w:szCs w:val="16"/>
        </w:rPr>
        <w:t xml:space="preserve">No caso de </w:t>
      </w:r>
      <w:r>
        <w:rPr>
          <w:rFonts w:ascii="Century Gothic" w:hAnsi="Century Gothic"/>
          <w:b/>
          <w:sz w:val="16"/>
          <w:szCs w:val="16"/>
        </w:rPr>
        <w:t xml:space="preserve">Ação Não Orçamentária </w:t>
      </w:r>
      <w:r w:rsidRPr="00A1779C">
        <w:rPr>
          <w:rFonts w:ascii="Century Gothic" w:hAnsi="Century Gothic"/>
          <w:b/>
          <w:sz w:val="16"/>
          <w:szCs w:val="16"/>
        </w:rPr>
        <w:t>que envolva mais de uma Unidade, é indispensável a ciência e concordância expressa das demais Unidades envolvidas</w:t>
      </w:r>
      <w:r>
        <w:rPr>
          <w:rFonts w:ascii="Century Gothic" w:hAnsi="Century Gothic"/>
          <w:b/>
          <w:sz w:val="16"/>
          <w:szCs w:val="16"/>
        </w:rPr>
        <w:t xml:space="preserve">, assinando o “De acordo” </w:t>
      </w:r>
      <w:r w:rsidRPr="00A1779C">
        <w:rPr>
          <w:rFonts w:ascii="Century Gothic" w:hAnsi="Century Gothic"/>
          <w:b/>
          <w:sz w:val="16"/>
          <w:szCs w:val="16"/>
        </w:rPr>
        <w:t>no</w:t>
      </w:r>
      <w:r>
        <w:rPr>
          <w:rFonts w:ascii="Century Gothic" w:hAnsi="Century Gothic"/>
          <w:b/>
          <w:sz w:val="16"/>
          <w:szCs w:val="16"/>
        </w:rPr>
        <w:t>s</w:t>
      </w:r>
      <w:r w:rsidRPr="00A1779C">
        <w:rPr>
          <w:rFonts w:ascii="Century Gothic" w:hAnsi="Century Gothic"/>
          <w:b/>
          <w:sz w:val="16"/>
          <w:szCs w:val="16"/>
        </w:rPr>
        <w:t xml:space="preserve"> campo</w:t>
      </w:r>
      <w:r>
        <w:rPr>
          <w:rFonts w:ascii="Century Gothic" w:hAnsi="Century Gothic"/>
          <w:b/>
          <w:sz w:val="16"/>
          <w:szCs w:val="16"/>
        </w:rPr>
        <w:t>s</w:t>
      </w:r>
      <w:r w:rsidRPr="00A1779C">
        <w:rPr>
          <w:rFonts w:ascii="Century Gothic" w:hAnsi="Century Gothic"/>
          <w:b/>
          <w:sz w:val="16"/>
          <w:szCs w:val="16"/>
        </w:rPr>
        <w:t xml:space="preserve"> abaixo.</w:t>
      </w:r>
    </w:p>
    <w:p w:rsidR="003359F1" w:rsidRPr="0072654F" w:rsidRDefault="003359F1" w:rsidP="003359F1">
      <w:pPr>
        <w:jc w:val="both"/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</w:pPr>
    </w:p>
    <w:p w:rsidR="003359F1" w:rsidRPr="0072654F" w:rsidRDefault="003359F1" w:rsidP="003359F1">
      <w:pPr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</w:p>
    <w:p w:rsidR="000A7162" w:rsidRPr="0072654F" w:rsidRDefault="000A7162" w:rsidP="000A7162">
      <w:pPr>
        <w:jc w:val="both"/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  <w:t>DE ACORDO</w:t>
      </w:r>
    </w:p>
    <w:p w:rsidR="000A7162" w:rsidRPr="0072654F" w:rsidRDefault="000A7162" w:rsidP="000A7162">
      <w:pPr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</w:p>
    <w:p w:rsidR="000A7162" w:rsidRPr="0072654F" w:rsidRDefault="000A7162" w:rsidP="000A7162">
      <w:pPr>
        <w:spacing w:line="48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UO: </w:t>
      </w:r>
      <w:permStart w:id="1903512189" w:edGrp="everyone"/>
      <w:r w:rsidR="00881835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</w:t>
      </w:r>
      <w:r w:rsidR="00881835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881835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permEnd w:id="1903512189"/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1B15CE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1B15CE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1B15CE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1B15CE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1B15CE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1B15CE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UO:</w:t>
      </w:r>
      <w:r w:rsidR="001B15CE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  <w:permStart w:id="555644663" w:edGrp="everyone"/>
      <w:r w:rsidR="00881835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</w:t>
      </w:r>
    </w:p>
    <w:permEnd w:id="555644663"/>
    <w:p w:rsidR="000A7162" w:rsidRPr="0072654F" w:rsidRDefault="000A7162" w:rsidP="000A7162">
      <w:pPr>
        <w:spacing w:line="48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NOME TITULAR:</w:t>
      </w:r>
      <w:permStart w:id="398933700" w:edGrp="everyone"/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881835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</w:t>
      </w:r>
      <w:permEnd w:id="398933700"/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1B15CE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1B15CE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1B15CE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1B15CE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1B15CE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1B15CE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NOME TITULAR: </w:t>
      </w:r>
      <w:r w:rsidR="001B15CE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</w:t>
      </w:r>
      <w:permStart w:id="1405840920" w:edGrp="everyone"/>
      <w:r w:rsidR="00881835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</w:t>
      </w:r>
      <w:r w:rsidR="001B15CE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</w:p>
    <w:permEnd w:id="1405840920"/>
    <w:p w:rsidR="000A7162" w:rsidRPr="0072654F" w:rsidRDefault="000A7162" w:rsidP="000A7162">
      <w:pPr>
        <w:spacing w:line="48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ASSINATURA/ CARIMBO</w:t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ASSINATURA/ CARIMBO</w:t>
      </w:r>
    </w:p>
    <w:p w:rsidR="000A7162" w:rsidRDefault="000A7162" w:rsidP="000A7162">
      <w:pPr>
        <w:spacing w:after="160" w:line="480" w:lineRule="auto"/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</w:pPr>
    </w:p>
    <w:p w:rsidR="001B15CE" w:rsidRPr="0072654F" w:rsidRDefault="001B15CE" w:rsidP="001B15CE">
      <w:pPr>
        <w:spacing w:line="48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UO:</w:t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  <w:permStart w:id="295850589" w:edGrp="everyone"/>
      <w:r w:rsidR="00881835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</w:t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permEnd w:id="295850589"/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UO:</w:t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  <w:permStart w:id="612445938" w:edGrp="everyone"/>
      <w:r w:rsidR="00881835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     </w:t>
      </w:r>
    </w:p>
    <w:permEnd w:id="612445938"/>
    <w:p w:rsidR="001B15CE" w:rsidRPr="0072654F" w:rsidRDefault="001B15CE" w:rsidP="001B15CE">
      <w:pPr>
        <w:spacing w:line="48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NOME TITULAR:</w:t>
      </w:r>
      <w:permStart w:id="1366560857" w:edGrp="everyone"/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881835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</w:t>
      </w:r>
      <w:permEnd w:id="1366560857"/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NOME TITULAR:</w:t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  <w:permStart w:id="113911173" w:edGrp="everyone"/>
      <w:r w:rsidR="00881835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    </w:t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</w:p>
    <w:permEnd w:id="113911173"/>
    <w:p w:rsidR="001B15CE" w:rsidRPr="0072654F" w:rsidRDefault="001B15CE" w:rsidP="001B15CE">
      <w:pPr>
        <w:spacing w:line="48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ASSINATURA/ CARIMBO</w:t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ASSINATURA/ CARIMBO</w:t>
      </w:r>
    </w:p>
    <w:p w:rsidR="001B15CE" w:rsidRDefault="001B15CE" w:rsidP="005C2FA1">
      <w:pPr>
        <w:spacing w:after="160" w:line="259" w:lineRule="auto"/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</w:pPr>
    </w:p>
    <w:p w:rsidR="001B15CE" w:rsidRDefault="001B15CE" w:rsidP="005C2FA1">
      <w:pPr>
        <w:spacing w:after="160" w:line="259" w:lineRule="auto"/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</w:pPr>
    </w:p>
    <w:p w:rsidR="005C2FA1" w:rsidRPr="008C49F3" w:rsidRDefault="005C2FA1" w:rsidP="005C2FA1">
      <w:pPr>
        <w:spacing w:after="160" w:line="259" w:lineRule="auto"/>
        <w:rPr>
          <w:rFonts w:ascii="Century Gothic" w:eastAsia="Times New Roman" w:hAnsi="Century Gothic" w:cstheme="minorHAnsi"/>
          <w:sz w:val="16"/>
          <w:szCs w:val="16"/>
          <w:u w:val="single"/>
          <w:lang w:eastAsia="pt-BR"/>
        </w:rPr>
      </w:pPr>
      <w:r w:rsidRPr="008C49F3"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  <w:t>USO EXCLUSIVO SUPLAN:</w:t>
      </w:r>
    </w:p>
    <w:p w:rsidR="005C2FA1" w:rsidRPr="008C49F3" w:rsidRDefault="005C2FA1" w:rsidP="005C2FA1">
      <w:pPr>
        <w:spacing w:after="160" w:line="259" w:lineRule="auto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8C49F3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RESPONSÁVEL: ______________________</w:t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_______________________</w:t>
      </w:r>
      <w:r w:rsidRPr="008C49F3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________________________________________________________________________</w:t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__________</w:t>
      </w:r>
      <w:r w:rsidRPr="008C49F3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DATA: ___</w:t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_______/__________/ ___________</w:t>
      </w:r>
    </w:p>
    <w:p w:rsidR="005C2FA1" w:rsidRPr="008C49F3" w:rsidRDefault="005C2FA1" w:rsidP="005C2FA1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8C49F3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ANÁLISE/ OBSERVAÇÃO: </w:t>
      </w:r>
      <w:r w:rsidRPr="008C49F3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______________________________________________________________________________________________________________________________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</w:t>
      </w:r>
    </w:p>
    <w:p w:rsidR="007F02B6" w:rsidRPr="005C2FA1" w:rsidRDefault="005C2FA1" w:rsidP="005C2FA1">
      <w:pPr>
        <w:ind w:right="-28"/>
        <w:jc w:val="both"/>
        <w:rPr>
          <w:rFonts w:ascii="Century Gothic" w:hAnsi="Century Gothic"/>
          <w:sz w:val="16"/>
          <w:szCs w:val="16"/>
        </w:rPr>
      </w:pPr>
      <w:r w:rsidRPr="008C49F3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___________________________________________________________________</w:t>
      </w:r>
      <w:r>
        <w:rPr>
          <w:rFonts w:ascii="Century Gothic" w:eastAsia="Times New Roman" w:hAnsi="Century Gothic" w:cs="Arial"/>
          <w:b/>
          <w:sz w:val="20"/>
          <w:szCs w:val="20"/>
          <w:lang w:eastAsia="pt-BR"/>
        </w:rPr>
        <w:t>____________________________________________________________________________________________</w:t>
      </w:r>
    </w:p>
    <w:sectPr w:rsidR="007F02B6" w:rsidRPr="005C2FA1" w:rsidSect="00A1254C">
      <w:footerReference w:type="default" r:id="rId8"/>
      <w:pgSz w:w="16838" w:h="11906" w:orient="landscape"/>
      <w:pgMar w:top="1134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70C" w:rsidRDefault="00D3070C" w:rsidP="00A1254C">
      <w:r>
        <w:separator/>
      </w:r>
    </w:p>
  </w:endnote>
  <w:endnote w:type="continuationSeparator" w:id="0">
    <w:p w:rsidR="00D3070C" w:rsidRDefault="00D3070C" w:rsidP="00A1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574935"/>
      <w:docPartObj>
        <w:docPartGallery w:val="Page Numbers (Bottom of Page)"/>
        <w:docPartUnique/>
      </w:docPartObj>
    </w:sdtPr>
    <w:sdtEndPr/>
    <w:sdtContent>
      <w:p w:rsidR="00D3070C" w:rsidRDefault="00D3070C">
        <w:pPr>
          <w:pStyle w:val="Rodap"/>
          <w:jc w:val="right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90E4F">
          <w:rPr>
            <w:noProof/>
          </w:rPr>
          <w:t>1</w:t>
        </w:r>
        <w:r>
          <w:fldChar w:fldCharType="end"/>
        </w:r>
      </w:p>
    </w:sdtContent>
  </w:sdt>
  <w:p w:rsidR="00D3070C" w:rsidRDefault="00D307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70C" w:rsidRDefault="00D3070C" w:rsidP="00A1254C">
      <w:r>
        <w:separator/>
      </w:r>
    </w:p>
  </w:footnote>
  <w:footnote w:type="continuationSeparator" w:id="0">
    <w:p w:rsidR="00D3070C" w:rsidRDefault="00D3070C" w:rsidP="00A12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QqQ9MNVVw5Ym4dOgiQSQGyh4MrznMuLqGLiCs+w2Zv7la6MXtXY1TPpQoCs1zK5kiyoMIS48FDl/6YyMHrEicQ==" w:salt="l7puz+TGcXi2AS6jcshe3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2E"/>
    <w:rsid w:val="00020517"/>
    <w:rsid w:val="00026F59"/>
    <w:rsid w:val="00027865"/>
    <w:rsid w:val="00042668"/>
    <w:rsid w:val="000648DB"/>
    <w:rsid w:val="0008266A"/>
    <w:rsid w:val="000859A7"/>
    <w:rsid w:val="00096F57"/>
    <w:rsid w:val="000A7162"/>
    <w:rsid w:val="000E4A64"/>
    <w:rsid w:val="00107027"/>
    <w:rsid w:val="001422F0"/>
    <w:rsid w:val="00165158"/>
    <w:rsid w:val="001870EC"/>
    <w:rsid w:val="001B15CE"/>
    <w:rsid w:val="002008CF"/>
    <w:rsid w:val="002260FD"/>
    <w:rsid w:val="002318E6"/>
    <w:rsid w:val="0027049A"/>
    <w:rsid w:val="00294323"/>
    <w:rsid w:val="00317A50"/>
    <w:rsid w:val="003359F1"/>
    <w:rsid w:val="003A52E7"/>
    <w:rsid w:val="003D7997"/>
    <w:rsid w:val="004029D1"/>
    <w:rsid w:val="00413E54"/>
    <w:rsid w:val="004316C1"/>
    <w:rsid w:val="00456BBC"/>
    <w:rsid w:val="00483A24"/>
    <w:rsid w:val="00491C5D"/>
    <w:rsid w:val="004A4965"/>
    <w:rsid w:val="004E6912"/>
    <w:rsid w:val="005072CC"/>
    <w:rsid w:val="00513B86"/>
    <w:rsid w:val="00514DF3"/>
    <w:rsid w:val="00516017"/>
    <w:rsid w:val="00516BA8"/>
    <w:rsid w:val="005262D9"/>
    <w:rsid w:val="00563F50"/>
    <w:rsid w:val="00595913"/>
    <w:rsid w:val="005B6E98"/>
    <w:rsid w:val="005B6F7F"/>
    <w:rsid w:val="005C2FA1"/>
    <w:rsid w:val="005D2B47"/>
    <w:rsid w:val="006225C3"/>
    <w:rsid w:val="00657126"/>
    <w:rsid w:val="006F1C70"/>
    <w:rsid w:val="0074391D"/>
    <w:rsid w:val="00745855"/>
    <w:rsid w:val="007613EC"/>
    <w:rsid w:val="00763A9D"/>
    <w:rsid w:val="0077311F"/>
    <w:rsid w:val="007A07D5"/>
    <w:rsid w:val="007C5D4B"/>
    <w:rsid w:val="007D1AC0"/>
    <w:rsid w:val="007E0FF0"/>
    <w:rsid w:val="007F02B6"/>
    <w:rsid w:val="0082073E"/>
    <w:rsid w:val="00824B8E"/>
    <w:rsid w:val="00830659"/>
    <w:rsid w:val="00832FBA"/>
    <w:rsid w:val="00881835"/>
    <w:rsid w:val="008A6582"/>
    <w:rsid w:val="008C6A99"/>
    <w:rsid w:val="008D7F2A"/>
    <w:rsid w:val="008F5BE1"/>
    <w:rsid w:val="00934D00"/>
    <w:rsid w:val="00937B60"/>
    <w:rsid w:val="00967F90"/>
    <w:rsid w:val="00973CA5"/>
    <w:rsid w:val="00991108"/>
    <w:rsid w:val="009A49FC"/>
    <w:rsid w:val="009B685C"/>
    <w:rsid w:val="009C09C4"/>
    <w:rsid w:val="009E482E"/>
    <w:rsid w:val="009F05C3"/>
    <w:rsid w:val="00A0644B"/>
    <w:rsid w:val="00A1254C"/>
    <w:rsid w:val="00A22CB1"/>
    <w:rsid w:val="00A2557E"/>
    <w:rsid w:val="00A4027F"/>
    <w:rsid w:val="00A53434"/>
    <w:rsid w:val="00A56473"/>
    <w:rsid w:val="00AC6B78"/>
    <w:rsid w:val="00AE58B8"/>
    <w:rsid w:val="00AF7A2D"/>
    <w:rsid w:val="00B2455C"/>
    <w:rsid w:val="00B54E1D"/>
    <w:rsid w:val="00B876A5"/>
    <w:rsid w:val="00C00934"/>
    <w:rsid w:val="00C42070"/>
    <w:rsid w:val="00C61030"/>
    <w:rsid w:val="00C65445"/>
    <w:rsid w:val="00C90E4F"/>
    <w:rsid w:val="00CA40E9"/>
    <w:rsid w:val="00CD6E25"/>
    <w:rsid w:val="00D3070C"/>
    <w:rsid w:val="00D55EA9"/>
    <w:rsid w:val="00D7632C"/>
    <w:rsid w:val="00E7090E"/>
    <w:rsid w:val="00E85527"/>
    <w:rsid w:val="00EB0584"/>
    <w:rsid w:val="00EC7D89"/>
    <w:rsid w:val="00EC7F85"/>
    <w:rsid w:val="00ED3CF0"/>
    <w:rsid w:val="00EF378F"/>
    <w:rsid w:val="00EF6BE7"/>
    <w:rsid w:val="00F12008"/>
    <w:rsid w:val="00F22196"/>
    <w:rsid w:val="00F63EAB"/>
    <w:rsid w:val="00F65580"/>
    <w:rsid w:val="00FD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01A3810"/>
  <w15:chartTrackingRefBased/>
  <w15:docId w15:val="{20920A76-C280-458B-88A3-521909DD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9C4"/>
    <w:pPr>
      <w:spacing w:after="0" w:line="240" w:lineRule="auto"/>
    </w:pPr>
  </w:style>
  <w:style w:type="paragraph" w:styleId="Ttulo2">
    <w:name w:val="heading 2"/>
    <w:next w:val="Normal"/>
    <w:link w:val="Ttulo2Char"/>
    <w:qFormat/>
    <w:rsid w:val="000E4A6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3">
    <w:name w:val="heading 3"/>
    <w:next w:val="Normal"/>
    <w:link w:val="Ttulo3Char"/>
    <w:qFormat/>
    <w:rsid w:val="000E4A6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5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458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4A64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E4A64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7458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58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grafodaLista">
    <w:name w:val="List Paragraph"/>
    <w:basedOn w:val="Normal"/>
    <w:uiPriority w:val="34"/>
    <w:qFormat/>
    <w:rsid w:val="002260F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125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254C"/>
  </w:style>
  <w:style w:type="paragraph" w:styleId="Rodap">
    <w:name w:val="footer"/>
    <w:basedOn w:val="Normal"/>
    <w:link w:val="RodapChar"/>
    <w:uiPriority w:val="99"/>
    <w:unhideWhenUsed/>
    <w:rsid w:val="00A125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423</Words>
  <Characters>2285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da Silva Ramos</dc:creator>
  <cp:keywords/>
  <dc:description/>
  <cp:lastModifiedBy>Ana Carolina da Silva Ramos</cp:lastModifiedBy>
  <cp:revision>99</cp:revision>
  <dcterms:created xsi:type="dcterms:W3CDTF">2018-02-16T13:24:00Z</dcterms:created>
  <dcterms:modified xsi:type="dcterms:W3CDTF">2018-06-26T13:33:00Z</dcterms:modified>
</cp:coreProperties>
</file>