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03" w:rsidRPr="003B1803" w:rsidRDefault="003B1803" w:rsidP="003B180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B180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FORMULÁRIO DE INSCRIÇÃO</w:t>
            </w:r>
          </w:p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Art. 2º da Portaria nº 363, de 08 de maio de 2025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INSCRIÇÃO NO PROCESSO SELETIVO PARA ESCOLHA DE CONSELHEIROS DO TARF.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CAMPO I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CLASSIFICAÇÃO FUNCIONAL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Data de Admissão (*):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Matrícula: Cargo Efetivo: Classe/Padrão: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Lotação:</w:t>
            </w:r>
          </w:p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p/ contato: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CAMPO II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SOLICITAÇÃO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acordo com o disposto na Lei nº 4.567, de 9 de maio de 2011 e nas Portarias nº s 183, de 1º junho de 2022, e 184, de 1º de junho de 2022, solicito a minha inscrição no processo seletivo para a formação de lista tríplice destinadas à escolha de Conselheiros efetivos e suplentes do Tribunal Administrativo de Recursos Fiscais - TARF, representantes do Distrito Federal.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 estar ciente das vedações previstas nos §§ 1º e 2º do art. 4º da Portaria nº 183, de 2022.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Brasília, 14</w:t>
            </w:r>
            <w:bookmarkStart w:id="0" w:name="_GoBack"/>
            <w:bookmarkEnd w:id="0"/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maio de 2025.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</w:t>
            </w:r>
          </w:p>
        </w:tc>
      </w:tr>
      <w:tr w:rsidR="003B1803" w:rsidRPr="003B1803" w:rsidTr="003B1803"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03" w:rsidRPr="003B1803" w:rsidRDefault="003B1803" w:rsidP="003B180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B18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 do(a) candidato</w:t>
            </w:r>
          </w:p>
        </w:tc>
      </w:tr>
    </w:tbl>
    <w:p w:rsidR="003B1803" w:rsidRPr="003B1803" w:rsidRDefault="003B1803" w:rsidP="003B180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B180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                    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                             </w:t>
      </w:r>
      <w:r w:rsidRPr="003B180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     (*) juntar documentação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</w:t>
      </w:r>
      <w:r w:rsidRPr="003B180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omprobatória.</w:t>
      </w:r>
    </w:p>
    <w:p w:rsidR="00243FEB" w:rsidRDefault="003B1803"/>
    <w:sectPr w:rsidR="00243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03"/>
    <w:rsid w:val="000C3FAC"/>
    <w:rsid w:val="003B1803"/>
    <w:rsid w:val="004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26A"/>
  <w15:chartTrackingRefBased/>
  <w15:docId w15:val="{C7777F12-8382-47C1-A515-BA2DB54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B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1803"/>
    <w:rPr>
      <w:b/>
      <w:bCs/>
    </w:rPr>
  </w:style>
  <w:style w:type="paragraph" w:customStyle="1" w:styleId="i02justificado12">
    <w:name w:val="i02_justificado_12"/>
    <w:basedOn w:val="Normal"/>
    <w:rsid w:val="003B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Peixoto Medeiros</dc:creator>
  <cp:keywords/>
  <dc:description/>
  <cp:lastModifiedBy>Julia Peixoto Medeiros</cp:lastModifiedBy>
  <cp:revision>1</cp:revision>
  <dcterms:created xsi:type="dcterms:W3CDTF">2025-05-13T20:08:00Z</dcterms:created>
  <dcterms:modified xsi:type="dcterms:W3CDTF">2025-05-13T20:09:00Z</dcterms:modified>
</cp:coreProperties>
</file>